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26EB" w14:textId="10A83F9B" w:rsidR="00507C20" w:rsidRPr="00507C20" w:rsidRDefault="00507C20" w:rsidP="00507C20">
      <w:pPr>
        <w:shd w:val="clear" w:color="auto" w:fill="FFFFFF"/>
        <w:spacing w:after="0" w:line="312" w:lineRule="atLeast"/>
        <w:jc w:val="center"/>
        <w:rPr>
          <w:rFonts w:ascii="Times New Roman" w:eastAsia="Times New Roman" w:hAnsi="Times New Roman" w:cs="Times New Roman"/>
          <w:sz w:val="36"/>
          <w:szCs w:val="36"/>
        </w:rPr>
      </w:pPr>
      <w:r w:rsidRPr="00507C20">
        <w:rPr>
          <w:rFonts w:ascii="Times New Roman" w:eastAsia="Times New Roman" w:hAnsi="Times New Roman" w:cs="Times New Roman"/>
          <w:sz w:val="36"/>
          <w:szCs w:val="36"/>
        </w:rPr>
        <w:t xml:space="preserve">Giáo án </w:t>
      </w:r>
    </w:p>
    <w:p w14:paraId="51870E44" w14:textId="77777777" w:rsidR="00507C20" w:rsidRPr="00507C20" w:rsidRDefault="00507C20" w:rsidP="00507C20">
      <w:pPr>
        <w:shd w:val="clear" w:color="auto" w:fill="FFFFFF"/>
        <w:spacing w:after="0" w:line="312" w:lineRule="atLeast"/>
        <w:jc w:val="center"/>
        <w:rPr>
          <w:rFonts w:ascii="Times New Roman" w:eastAsia="Times New Roman" w:hAnsi="Times New Roman" w:cs="Times New Roman"/>
          <w:sz w:val="28"/>
          <w:szCs w:val="28"/>
        </w:rPr>
      </w:pPr>
      <w:r w:rsidRPr="00507C20">
        <w:rPr>
          <w:rFonts w:ascii="Times New Roman" w:eastAsia="Times New Roman" w:hAnsi="Times New Roman" w:cs="Times New Roman"/>
          <w:sz w:val="28"/>
          <w:szCs w:val="28"/>
        </w:rPr>
        <w:t>LĨNH VỰC PHÁT TRIỂN THỂ CHẤT</w:t>
      </w:r>
    </w:p>
    <w:p w14:paraId="453B1B26" w14:textId="77777777" w:rsidR="00507C20" w:rsidRPr="00507C20" w:rsidRDefault="00507C20" w:rsidP="00507C20">
      <w:pPr>
        <w:shd w:val="clear" w:color="auto" w:fill="FFFFFF"/>
        <w:spacing w:after="0" w:line="312" w:lineRule="atLeast"/>
        <w:ind w:left="2835"/>
        <w:rPr>
          <w:rFonts w:ascii="Times New Roman" w:eastAsia="Times New Roman" w:hAnsi="Times New Roman" w:cs="Times New Roman"/>
          <w:color w:val="FF0000"/>
          <w:sz w:val="28"/>
          <w:szCs w:val="28"/>
        </w:rPr>
      </w:pPr>
      <w:r w:rsidRPr="00507C20">
        <w:rPr>
          <w:rFonts w:ascii="Times New Roman" w:eastAsia="Times New Roman" w:hAnsi="Times New Roman" w:cs="Times New Roman"/>
          <w:sz w:val="28"/>
          <w:szCs w:val="28"/>
        </w:rPr>
        <w:t>Đề tài: Bật chụm tách chân qua 7 ô</w:t>
      </w:r>
    </w:p>
    <w:p w14:paraId="078D4F7C" w14:textId="77777777" w:rsidR="00507C20" w:rsidRPr="00507C20" w:rsidRDefault="00507C20" w:rsidP="00507C20">
      <w:pPr>
        <w:shd w:val="clear" w:color="auto" w:fill="FFFFFF"/>
        <w:spacing w:after="0" w:line="312" w:lineRule="atLeast"/>
        <w:ind w:left="2835"/>
        <w:rPr>
          <w:rFonts w:ascii="Times New Roman" w:eastAsia="Times New Roman" w:hAnsi="Times New Roman" w:cs="Times New Roman"/>
          <w:color w:val="FF0000"/>
          <w:sz w:val="28"/>
          <w:szCs w:val="28"/>
        </w:rPr>
      </w:pPr>
      <w:r w:rsidRPr="00507C20">
        <w:rPr>
          <w:rFonts w:ascii="Times New Roman" w:eastAsia="Times New Roman" w:hAnsi="Times New Roman" w:cs="Times New Roman"/>
          <w:color w:val="000000"/>
          <w:sz w:val="28"/>
          <w:szCs w:val="28"/>
        </w:rPr>
        <w:t>TCVĐ: Ném vòng cổ chai</w:t>
      </w:r>
    </w:p>
    <w:p w14:paraId="532EF0E2" w14:textId="77777777" w:rsidR="00507C20" w:rsidRPr="00507C20" w:rsidRDefault="00507C20" w:rsidP="00507C20">
      <w:pPr>
        <w:shd w:val="clear" w:color="auto" w:fill="FFFFFF"/>
        <w:spacing w:after="0" w:line="312" w:lineRule="atLeast"/>
        <w:ind w:left="2835"/>
        <w:rPr>
          <w:rFonts w:ascii="Times New Roman" w:eastAsia="Times New Roman" w:hAnsi="Times New Roman" w:cs="Times New Roman"/>
          <w:color w:val="FF0000"/>
          <w:sz w:val="28"/>
          <w:szCs w:val="28"/>
        </w:rPr>
      </w:pPr>
      <w:r w:rsidRPr="00507C20">
        <w:rPr>
          <w:rFonts w:ascii="Times New Roman" w:eastAsia="Times New Roman" w:hAnsi="Times New Roman" w:cs="Times New Roman"/>
          <w:color w:val="000000"/>
          <w:sz w:val="28"/>
          <w:szCs w:val="28"/>
        </w:rPr>
        <w:t>Chủ đề: Bản thân</w:t>
      </w:r>
    </w:p>
    <w:p w14:paraId="4ADBE7B7" w14:textId="77777777" w:rsidR="00507C20" w:rsidRPr="00507C20" w:rsidRDefault="00507C20" w:rsidP="00507C20">
      <w:pPr>
        <w:shd w:val="clear" w:color="auto" w:fill="FFFFFF"/>
        <w:spacing w:after="0" w:line="312" w:lineRule="atLeast"/>
        <w:ind w:left="2835"/>
        <w:rPr>
          <w:rFonts w:ascii="Times New Roman" w:eastAsia="Times New Roman" w:hAnsi="Times New Roman" w:cs="Times New Roman"/>
          <w:color w:val="FF0000"/>
          <w:sz w:val="28"/>
          <w:szCs w:val="28"/>
        </w:rPr>
      </w:pPr>
      <w:r w:rsidRPr="00507C20">
        <w:rPr>
          <w:rFonts w:ascii="Times New Roman" w:eastAsia="Times New Roman" w:hAnsi="Times New Roman" w:cs="Times New Roman"/>
          <w:color w:val="000000"/>
          <w:sz w:val="28"/>
          <w:szCs w:val="28"/>
        </w:rPr>
        <w:t>Độ tuổi: 5-6 tuổi</w:t>
      </w:r>
    </w:p>
    <w:p w14:paraId="71553A9C" w14:textId="77777777" w:rsidR="00507C20" w:rsidRPr="00507C20" w:rsidRDefault="00507C20" w:rsidP="00507C20">
      <w:pPr>
        <w:shd w:val="clear" w:color="auto" w:fill="FFFFFF"/>
        <w:spacing w:after="0" w:line="312" w:lineRule="atLeast"/>
        <w:ind w:left="2835"/>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Số lượng: 18- 20 trẻ</w:t>
      </w:r>
    </w:p>
    <w:p w14:paraId="6DB6586C" w14:textId="77777777" w:rsidR="00507C20" w:rsidRPr="00507C20" w:rsidRDefault="00507C20" w:rsidP="00507C20">
      <w:pPr>
        <w:shd w:val="clear" w:color="auto" w:fill="FFFFFF"/>
        <w:spacing w:after="0" w:line="312" w:lineRule="atLeast"/>
        <w:ind w:left="2835"/>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Thời gian: 30-32 phút</w:t>
      </w:r>
    </w:p>
    <w:p w14:paraId="076B1ADA" w14:textId="77777777" w:rsidR="00507C20" w:rsidRPr="00507C20" w:rsidRDefault="00507C20" w:rsidP="00507C20">
      <w:pPr>
        <w:shd w:val="clear" w:color="auto" w:fill="FFFFFF"/>
        <w:spacing w:after="0" w:line="312" w:lineRule="atLeast"/>
        <w:ind w:left="2835"/>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Người thực hiện: Tạ Thị Quý</w:t>
      </w:r>
    </w:p>
    <w:p w14:paraId="32F1DB2A" w14:textId="77777777" w:rsidR="00507C20" w:rsidRPr="00507C20" w:rsidRDefault="00507C20" w:rsidP="00507C20">
      <w:pPr>
        <w:shd w:val="clear" w:color="auto" w:fill="FFFFFF"/>
        <w:spacing w:after="0" w:line="312" w:lineRule="atLeast"/>
        <w:rPr>
          <w:rFonts w:ascii="Times New Roman" w:eastAsia="Times New Roman" w:hAnsi="Times New Roman" w:cs="Times New Roman"/>
          <w:color w:val="000000"/>
          <w:sz w:val="28"/>
          <w:szCs w:val="28"/>
        </w:rPr>
      </w:pPr>
    </w:p>
    <w:p w14:paraId="0371960E"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b/>
          <w:bCs/>
          <w:color w:val="000000"/>
          <w:sz w:val="28"/>
          <w:szCs w:val="28"/>
        </w:rPr>
        <w:t>I. MỤC ĐICH- YÊU CẦU</w:t>
      </w:r>
    </w:p>
    <w:p w14:paraId="3796489D"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b/>
          <w:bCs/>
          <w:color w:val="000000"/>
          <w:sz w:val="28"/>
          <w:szCs w:val="28"/>
        </w:rPr>
      </w:pPr>
      <w:r w:rsidRPr="00507C20">
        <w:rPr>
          <w:rFonts w:ascii="Times New Roman" w:eastAsia="Times New Roman" w:hAnsi="Times New Roman" w:cs="Times New Roman"/>
          <w:b/>
          <w:bCs/>
          <w:color w:val="000000"/>
          <w:sz w:val="28"/>
          <w:szCs w:val="28"/>
        </w:rPr>
        <w:t>1. Kiến thức:</w:t>
      </w:r>
    </w:p>
    <w:p w14:paraId="1B6C8B59"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 Trẻ biết tên vận động và thực hiện vận động “ Bật chụm tách chân qua 7 ô” , trẻ biết dùng sức của đôi chân nhún bật chụm và tách chân liên tục vào 7 ô. Khi nhún bật chụm tách chân qua 7 ô một cách chính xác, khéo léo không chạm vào cạnh ô. Biết cách chơi TC “ Ném vòng cổ chai”.</w:t>
      </w:r>
    </w:p>
    <w:p w14:paraId="2E2AA6C8"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b/>
          <w:bCs/>
          <w:color w:val="000000"/>
          <w:sz w:val="28"/>
          <w:szCs w:val="28"/>
        </w:rPr>
      </w:pPr>
      <w:r w:rsidRPr="00507C20">
        <w:rPr>
          <w:rFonts w:ascii="Times New Roman" w:eastAsia="Times New Roman" w:hAnsi="Times New Roman" w:cs="Times New Roman"/>
          <w:b/>
          <w:bCs/>
          <w:color w:val="000000"/>
          <w:sz w:val="28"/>
          <w:szCs w:val="28"/>
        </w:rPr>
        <w:t>2. Kỹ năng:</w:t>
      </w:r>
    </w:p>
    <w:p w14:paraId="354D0B24"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i/>
          <w:iCs/>
          <w:color w:val="000000"/>
          <w:sz w:val="28"/>
          <w:szCs w:val="28"/>
        </w:rPr>
        <w:t>- </w:t>
      </w:r>
      <w:r w:rsidRPr="00507C20">
        <w:rPr>
          <w:rFonts w:ascii="Times New Roman" w:eastAsia="Times New Roman" w:hAnsi="Times New Roman" w:cs="Times New Roman"/>
          <w:color w:val="000000"/>
          <w:sz w:val="28"/>
          <w:szCs w:val="28"/>
        </w:rPr>
        <w:t>Rèn kỹ năng bật chụm tách chân cho trẻ, qua đó phát triển tố chất nhanh, mạnh, khéo léo cho trẻ. Thông qua TCVĐ rèn kỹ năng ném, sự định hướng cho trẻ.</w:t>
      </w:r>
    </w:p>
    <w:p w14:paraId="67B13EAA"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i/>
          <w:iCs/>
          <w:color w:val="000000"/>
          <w:sz w:val="28"/>
          <w:szCs w:val="28"/>
        </w:rPr>
        <w:t>* Thái độ:</w:t>
      </w:r>
    </w:p>
    <w:p w14:paraId="15BDF0C1"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 Trẻ nghe lời cô, hứng thú với các hoạt động và có ý thức tập thể dục để giữ gìn sức khoẻ cho bản thân.</w:t>
      </w:r>
    </w:p>
    <w:p w14:paraId="32C9CC4B"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b/>
          <w:bCs/>
          <w:color w:val="000000"/>
          <w:sz w:val="28"/>
          <w:szCs w:val="28"/>
        </w:rPr>
        <w:t>II. CHUẨN BỊ:</w:t>
      </w:r>
    </w:p>
    <w:p w14:paraId="02AF2B39"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b/>
          <w:bCs/>
          <w:color w:val="000000"/>
          <w:sz w:val="28"/>
          <w:szCs w:val="28"/>
        </w:rPr>
      </w:pPr>
      <w:r w:rsidRPr="00507C20">
        <w:rPr>
          <w:rFonts w:ascii="Times New Roman" w:eastAsia="Times New Roman" w:hAnsi="Times New Roman" w:cs="Times New Roman"/>
          <w:b/>
          <w:bCs/>
          <w:color w:val="000000"/>
          <w:sz w:val="28"/>
          <w:szCs w:val="28"/>
        </w:rPr>
        <w:t>* Đồ dùng của cô.</w:t>
      </w:r>
    </w:p>
    <w:p w14:paraId="1519D23F"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 Vòng</w:t>
      </w:r>
    </w:p>
    <w:p w14:paraId="1AA378A2"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 Vạch chuẩn</w:t>
      </w:r>
    </w:p>
    <w:p w14:paraId="0C579CBF"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- 3 tấm thảm “Bật chụm tách chân” được làm từ các nguyên vật liệu: lá cây- bông, xốp, bìa cát tông..</w:t>
      </w:r>
    </w:p>
    <w:p w14:paraId="18250037"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 Các loại thực phẩm: Chất đạm, chất vitamin,…</w:t>
      </w:r>
    </w:p>
    <w:p w14:paraId="5E85F3A1"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 Nhạc các bài hát: A Sam Sam, Mời lên tàu lửa; Bé khỏe bé ngoan; nhạc trò chơi.</w:t>
      </w:r>
    </w:p>
    <w:p w14:paraId="53E0436D"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 Xắc xô, máy tính, ti vi, loa.</w:t>
      </w:r>
    </w:p>
    <w:p w14:paraId="5D878191"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b/>
          <w:bCs/>
          <w:color w:val="000000"/>
          <w:sz w:val="28"/>
          <w:szCs w:val="28"/>
        </w:rPr>
      </w:pPr>
      <w:r w:rsidRPr="00507C20">
        <w:rPr>
          <w:rFonts w:ascii="Times New Roman" w:eastAsia="Times New Roman" w:hAnsi="Times New Roman" w:cs="Times New Roman"/>
          <w:b/>
          <w:bCs/>
          <w:color w:val="000000"/>
          <w:sz w:val="28"/>
          <w:szCs w:val="28"/>
        </w:rPr>
        <w:t>* Đồ dùng của trẻ.</w:t>
      </w:r>
    </w:p>
    <w:p w14:paraId="328270C4"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- 20 chiếc vòng thể dục</w:t>
      </w:r>
    </w:p>
    <w:p w14:paraId="512CE7EB"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 Chai nhựa</w:t>
      </w:r>
    </w:p>
    <w:p w14:paraId="42C9FE9C"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 Các thực phẩm thuộc nhóm vitamin, Chất đạm,..</w:t>
      </w:r>
    </w:p>
    <w:p w14:paraId="5A397126" w14:textId="77777777" w:rsidR="00507C20" w:rsidRPr="00507C20" w:rsidRDefault="00507C20" w:rsidP="00507C20">
      <w:pPr>
        <w:shd w:val="clear" w:color="auto" w:fill="FFFFFF"/>
        <w:spacing w:after="0" w:line="240" w:lineRule="auto"/>
        <w:ind w:firstLine="720"/>
        <w:rPr>
          <w:rFonts w:ascii="Times New Roman" w:eastAsia="Times New Roman" w:hAnsi="Times New Roman" w:cs="Times New Roman"/>
          <w:color w:val="000000"/>
          <w:sz w:val="28"/>
          <w:szCs w:val="28"/>
        </w:rPr>
      </w:pPr>
      <w:r w:rsidRPr="00507C20">
        <w:rPr>
          <w:rFonts w:ascii="Times New Roman" w:eastAsia="Times New Roman" w:hAnsi="Times New Roman" w:cs="Times New Roman"/>
          <w:color w:val="000000"/>
          <w:sz w:val="28"/>
          <w:szCs w:val="28"/>
        </w:rPr>
        <w:t>- Trang phục gọn gàng.</w:t>
      </w:r>
    </w:p>
    <w:p w14:paraId="68B6ADC5" w14:textId="77777777" w:rsidR="00507C20" w:rsidRPr="00507C20" w:rsidRDefault="00507C20" w:rsidP="00507C20">
      <w:pPr>
        <w:shd w:val="clear" w:color="auto" w:fill="FFFFFF"/>
        <w:spacing w:after="0" w:line="276" w:lineRule="auto"/>
        <w:ind w:firstLine="720"/>
        <w:rPr>
          <w:rFonts w:ascii="Times New Roman" w:eastAsia="Times New Roman" w:hAnsi="Times New Roman" w:cs="Times New Roman"/>
          <w:color w:val="000000"/>
          <w:sz w:val="28"/>
          <w:szCs w:val="28"/>
        </w:rPr>
      </w:pPr>
    </w:p>
    <w:p w14:paraId="43355F25" w14:textId="77777777" w:rsidR="00507C20" w:rsidRPr="00507C20" w:rsidRDefault="00507C20" w:rsidP="00507C20">
      <w:pPr>
        <w:shd w:val="clear" w:color="auto" w:fill="FFFFFF"/>
        <w:spacing w:after="0" w:line="276" w:lineRule="auto"/>
        <w:ind w:firstLine="720"/>
        <w:rPr>
          <w:rFonts w:ascii="Times New Roman" w:eastAsia="Times New Roman" w:hAnsi="Times New Roman" w:cs="Times New Roman"/>
          <w:color w:val="000000"/>
          <w:sz w:val="28"/>
          <w:szCs w:val="28"/>
        </w:rPr>
      </w:pPr>
    </w:p>
    <w:p w14:paraId="718FDC97" w14:textId="77777777" w:rsidR="00507C20" w:rsidRPr="00507C20" w:rsidRDefault="00507C20" w:rsidP="00507C20">
      <w:pPr>
        <w:shd w:val="clear" w:color="auto" w:fill="FFFFFF"/>
        <w:spacing w:after="0" w:line="276" w:lineRule="auto"/>
        <w:rPr>
          <w:rFonts w:ascii="Times New Roman" w:eastAsia="Times New Roman" w:hAnsi="Times New Roman" w:cs="Times New Roman"/>
          <w:b/>
          <w:bCs/>
          <w:color w:val="000000"/>
          <w:sz w:val="28"/>
          <w:szCs w:val="28"/>
        </w:rPr>
      </w:pPr>
      <w:r w:rsidRPr="00507C20">
        <w:rPr>
          <w:rFonts w:ascii="Times New Roman" w:eastAsia="Times New Roman" w:hAnsi="Times New Roman" w:cs="Times New Roman"/>
          <w:b/>
          <w:bCs/>
          <w:color w:val="000000"/>
          <w:sz w:val="28"/>
          <w:szCs w:val="28"/>
        </w:rPr>
        <w:lastRenderedPageBreak/>
        <w:t>III. TIẾN HÀNH:</w:t>
      </w:r>
    </w:p>
    <w:tbl>
      <w:tblPr>
        <w:tblStyle w:val="TableGrid"/>
        <w:tblW w:w="9493" w:type="dxa"/>
        <w:tblLook w:val="04A0" w:firstRow="1" w:lastRow="0" w:firstColumn="1" w:lastColumn="0" w:noHBand="0" w:noVBand="1"/>
      </w:tblPr>
      <w:tblGrid>
        <w:gridCol w:w="5949"/>
        <w:gridCol w:w="3544"/>
      </w:tblGrid>
      <w:tr w:rsidR="00507C20" w:rsidRPr="00507C20" w14:paraId="4C51E51E" w14:textId="77777777" w:rsidTr="004D7369">
        <w:tc>
          <w:tcPr>
            <w:tcW w:w="5949" w:type="dxa"/>
          </w:tcPr>
          <w:p w14:paraId="370E7801" w14:textId="77777777" w:rsidR="00507C20" w:rsidRPr="00507C20" w:rsidRDefault="00507C20" w:rsidP="004D7369">
            <w:pPr>
              <w:spacing w:line="312" w:lineRule="atLeast"/>
              <w:jc w:val="center"/>
              <w:rPr>
                <w:rFonts w:eastAsia="Times New Roman" w:cs="Times New Roman"/>
                <w:b/>
                <w:bCs/>
                <w:color w:val="000000"/>
                <w:szCs w:val="28"/>
              </w:rPr>
            </w:pPr>
            <w:r w:rsidRPr="00507C20">
              <w:rPr>
                <w:rFonts w:eastAsia="Times New Roman" w:cs="Times New Roman"/>
                <w:b/>
                <w:bCs/>
                <w:color w:val="000000"/>
                <w:szCs w:val="28"/>
              </w:rPr>
              <w:t>Hoạt động của cô</w:t>
            </w:r>
          </w:p>
        </w:tc>
        <w:tc>
          <w:tcPr>
            <w:tcW w:w="3544" w:type="dxa"/>
          </w:tcPr>
          <w:p w14:paraId="411E8E9D" w14:textId="77777777" w:rsidR="00507C20" w:rsidRPr="00507C20" w:rsidRDefault="00507C20" w:rsidP="004D7369">
            <w:pPr>
              <w:spacing w:line="312" w:lineRule="atLeast"/>
              <w:jc w:val="center"/>
              <w:rPr>
                <w:rFonts w:eastAsia="Times New Roman" w:cs="Times New Roman"/>
                <w:b/>
                <w:bCs/>
                <w:color w:val="000000"/>
                <w:szCs w:val="28"/>
              </w:rPr>
            </w:pPr>
            <w:r w:rsidRPr="00507C20">
              <w:rPr>
                <w:rFonts w:eastAsia="Times New Roman" w:cs="Times New Roman"/>
                <w:b/>
                <w:bCs/>
                <w:color w:val="000000"/>
                <w:szCs w:val="28"/>
              </w:rPr>
              <w:t>Hoạt động của trẻ</w:t>
            </w:r>
          </w:p>
        </w:tc>
      </w:tr>
      <w:tr w:rsidR="00507C20" w:rsidRPr="00507C20" w14:paraId="4520BCE0" w14:textId="77777777" w:rsidTr="004D7369">
        <w:trPr>
          <w:trHeight w:val="64"/>
        </w:trPr>
        <w:tc>
          <w:tcPr>
            <w:tcW w:w="5949" w:type="dxa"/>
          </w:tcPr>
          <w:p w14:paraId="7CCF7FB2" w14:textId="77777777" w:rsidR="00507C20" w:rsidRPr="00507C20" w:rsidRDefault="00507C20" w:rsidP="004D7369">
            <w:pPr>
              <w:shd w:val="clear" w:color="auto" w:fill="FFFFFF"/>
              <w:spacing w:line="276" w:lineRule="auto"/>
              <w:rPr>
                <w:rFonts w:eastAsia="Times New Roman" w:cs="Times New Roman"/>
                <w:b/>
                <w:bCs/>
                <w:color w:val="000000"/>
                <w:szCs w:val="28"/>
              </w:rPr>
            </w:pPr>
            <w:r w:rsidRPr="00507C20">
              <w:rPr>
                <w:rFonts w:eastAsia="Times New Roman" w:cs="Times New Roman"/>
                <w:b/>
                <w:bCs/>
                <w:color w:val="000000"/>
                <w:szCs w:val="28"/>
              </w:rPr>
              <w:t>1. Ổn định tổ chức.</w:t>
            </w:r>
          </w:p>
          <w:p w14:paraId="3F62BAA9"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b/>
                <w:bCs/>
                <w:i/>
                <w:iCs/>
                <w:color w:val="000000"/>
                <w:szCs w:val="28"/>
              </w:rPr>
              <w:t xml:space="preserve"> </w:t>
            </w:r>
            <w:r w:rsidRPr="00507C20">
              <w:rPr>
                <w:rFonts w:eastAsia="Times New Roman" w:cs="Times New Roman"/>
                <w:color w:val="000000"/>
                <w:szCs w:val="28"/>
              </w:rPr>
              <w:t>- Xin nhiệt liệt chào mừng các bé đến với chương trình “Bé khỏe bé ngoan” ngày hôm nay.</w:t>
            </w:r>
          </w:p>
          <w:p w14:paraId="499FCDEB"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Chào đón 2 đội chơi: + Đội bé khỏe</w:t>
            </w:r>
          </w:p>
          <w:p w14:paraId="12AB9920"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xml:space="preserve">                                     + Đội bé ngoan</w:t>
            </w:r>
          </w:p>
          <w:p w14:paraId="5C1E118D"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Cùng đồng hành với chương trình của chúng mình ngày hôm nay: Đó là cô Bích Thảo và cô Quý</w:t>
            </w:r>
          </w:p>
          <w:p w14:paraId="08943F85"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Đến với chương trình hôm nay chúng mình sẽ trải qua 3 phần chơi.</w:t>
            </w:r>
          </w:p>
          <w:p w14:paraId="3A557702"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Phần chơi thứ nhất mang tên: Khởi động</w:t>
            </w:r>
          </w:p>
          <w:p w14:paraId="7BC34936"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Phần thứ 2: Bé tài năng</w:t>
            </w:r>
          </w:p>
          <w:p w14:paraId="0DDC9362"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Phần thứ 3 mang tên: Trung sức</w:t>
            </w:r>
          </w:p>
          <w:p w14:paraId="620EC654"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Trước khi vào chương trình xin mời các bạn cùng đến với một bài hát thật là sôi động nào!</w:t>
            </w:r>
          </w:p>
          <w:p w14:paraId="6BDB7967"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xml:space="preserve">- Cô và trẻ VĐ bài </w:t>
            </w:r>
            <w:r w:rsidRPr="00507C20">
              <w:rPr>
                <w:rFonts w:eastAsia="Times New Roman" w:cs="Times New Roman"/>
                <w:b/>
                <w:bCs/>
                <w:i/>
                <w:iCs/>
                <w:color w:val="000000"/>
                <w:szCs w:val="28"/>
              </w:rPr>
              <w:t>“ A Sam sam”</w:t>
            </w:r>
          </w:p>
          <w:p w14:paraId="5DCD4C0B"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Sau khi vận động xong chúng mình thấy cơ thể ntn?</w:t>
            </w:r>
          </w:p>
          <w:p w14:paraId="27EB23EE"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Các con ạ! Để cơ thể chúng mình luôn khỏe mạnh thì hàng ngày chúng mình phải ăn uống đủ chất và tập thể dục thể thao thường xuyên nhé!</w:t>
            </w:r>
          </w:p>
          <w:p w14:paraId="02CE2473" w14:textId="77777777" w:rsidR="00507C20" w:rsidRPr="00507C20" w:rsidRDefault="00507C20" w:rsidP="004D7369">
            <w:pPr>
              <w:shd w:val="clear" w:color="auto" w:fill="FFFFFF"/>
              <w:spacing w:line="276" w:lineRule="auto"/>
              <w:rPr>
                <w:rFonts w:eastAsia="Times New Roman" w:cs="Times New Roman"/>
                <w:b/>
                <w:bCs/>
                <w:i/>
                <w:iCs/>
                <w:color w:val="000000"/>
                <w:szCs w:val="28"/>
              </w:rPr>
            </w:pPr>
            <w:r w:rsidRPr="00507C20">
              <w:rPr>
                <w:rFonts w:eastAsia="Times New Roman" w:cs="Times New Roman"/>
                <w:color w:val="000000"/>
                <w:szCs w:val="28"/>
              </w:rPr>
              <w:t xml:space="preserve">- Và bây giờ xin mời các bạn đến với phần chơi đầu tiên, phần </w:t>
            </w:r>
            <w:r w:rsidRPr="00507C20">
              <w:rPr>
                <w:rFonts w:eastAsia="Times New Roman" w:cs="Times New Roman"/>
                <w:b/>
                <w:bCs/>
                <w:i/>
                <w:iCs/>
                <w:color w:val="000000"/>
                <w:szCs w:val="28"/>
              </w:rPr>
              <w:t>Khởi động.</w:t>
            </w:r>
          </w:p>
          <w:p w14:paraId="39591217" w14:textId="77777777" w:rsidR="00507C20" w:rsidRPr="00507C20" w:rsidRDefault="00507C20" w:rsidP="004D7369">
            <w:pPr>
              <w:spacing w:line="276" w:lineRule="auto"/>
              <w:rPr>
                <w:rFonts w:eastAsia="Times New Roman" w:cs="Times New Roman"/>
                <w:b/>
                <w:bCs/>
                <w:szCs w:val="28"/>
              </w:rPr>
            </w:pPr>
            <w:r w:rsidRPr="00507C20">
              <w:rPr>
                <w:rFonts w:eastAsia="Times New Roman" w:cs="Times New Roman"/>
                <w:b/>
                <w:bCs/>
                <w:szCs w:val="28"/>
              </w:rPr>
              <w:t>2. Nội dung.</w:t>
            </w:r>
          </w:p>
          <w:p w14:paraId="2917CCAF"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b/>
                <w:bCs/>
                <w:i/>
                <w:iCs/>
                <w:color w:val="000000"/>
                <w:szCs w:val="28"/>
              </w:rPr>
              <w:t>2.1. Hoạt động 1: Khởi động.</w:t>
            </w:r>
          </w:p>
          <w:p w14:paraId="11141544" w14:textId="77777777" w:rsidR="00507C20" w:rsidRPr="00507C20" w:rsidRDefault="00507C20" w:rsidP="004D7369">
            <w:pPr>
              <w:shd w:val="clear" w:color="auto" w:fill="FFFFFF"/>
              <w:spacing w:line="276" w:lineRule="auto"/>
              <w:ind w:left="-109" w:right="-112"/>
              <w:rPr>
                <w:rFonts w:eastAsia="Times New Roman" w:cs="Times New Roman"/>
                <w:color w:val="000000"/>
                <w:szCs w:val="28"/>
              </w:rPr>
            </w:pPr>
            <w:r w:rsidRPr="00507C20">
              <w:rPr>
                <w:rFonts w:eastAsia="Times New Roman" w:cs="Times New Roman"/>
                <w:i/>
                <w:iCs/>
                <w:color w:val="000000"/>
                <w:szCs w:val="28"/>
              </w:rPr>
              <w:t>- </w:t>
            </w:r>
            <w:r w:rsidRPr="00507C20">
              <w:rPr>
                <w:rFonts w:eastAsia="Times New Roman" w:cs="Times New Roman"/>
                <w:color w:val="000000"/>
                <w:szCs w:val="28"/>
              </w:rPr>
              <w:t xml:space="preserve">Cô cho trẻ đi vòng tròn vừa đi vừa hát bài </w:t>
            </w:r>
            <w:r w:rsidRPr="00507C20">
              <w:rPr>
                <w:rFonts w:eastAsia="Times New Roman" w:cs="Times New Roman"/>
                <w:b/>
                <w:bCs/>
                <w:i/>
                <w:iCs/>
                <w:color w:val="000000"/>
                <w:szCs w:val="28"/>
              </w:rPr>
              <w:t>“ Mời lên tàu lửa”</w:t>
            </w:r>
            <w:r w:rsidRPr="00507C20">
              <w:rPr>
                <w:rFonts w:eastAsia="Times New Roman" w:cs="Times New Roman"/>
                <w:color w:val="000000"/>
                <w:szCs w:val="28"/>
              </w:rPr>
              <w:t xml:space="preserve"> và kết hợp các kiểu đi: đi thường, kiễng chân, đi thường, gót chân, đi thường, mép bàn chân, đi thường, chạy chậm, chạy nhanh, chạy chậm, đi thường. Sau đó chuyển đội hình thành 2 hàng ngang.</w:t>
            </w:r>
          </w:p>
          <w:p w14:paraId="4A809450"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Vừa rồi cô thấy chúng mình thể hiện phần khởi động rất là xuất sắc. Xin chúc mừng tất cả các con.</w:t>
            </w:r>
          </w:p>
          <w:p w14:paraId="41C6AD42"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b/>
                <w:bCs/>
                <w:i/>
                <w:iCs/>
                <w:color w:val="000000"/>
                <w:szCs w:val="28"/>
              </w:rPr>
              <w:t>2.2. Hoạt động 2: Trọng tâm.</w:t>
            </w:r>
          </w:p>
          <w:p w14:paraId="7DF1A1E7"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i/>
                <w:iCs/>
                <w:color w:val="000000"/>
                <w:szCs w:val="28"/>
              </w:rPr>
              <w:lastRenderedPageBreak/>
              <w:t>* BTPTC: Tập với bài “Bé khỏe bé ngoan”.</w:t>
            </w:r>
          </w:p>
          <w:p w14:paraId="39DD0E75"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Ngay bây giờ xin mời các bạn đến với màn đồng diễn thể dục nào? Kết hợp với bài hát “ Bé khỏe bé ngoan”.</w:t>
            </w:r>
          </w:p>
          <w:p w14:paraId="70807BF0"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xml:space="preserve">+ Tay: Hai tay ra trước, lên cao  </w:t>
            </w:r>
            <w:r w:rsidRPr="00507C20">
              <w:rPr>
                <w:rFonts w:eastAsia="Times New Roman" w:cs="Times New Roman"/>
                <w:i/>
                <w:iCs/>
                <w:color w:val="000000"/>
                <w:szCs w:val="28"/>
              </w:rPr>
              <w:t>2l*8n</w:t>
            </w:r>
          </w:p>
          <w:p w14:paraId="0C1F9370" w14:textId="77777777" w:rsidR="00507C20" w:rsidRPr="00507C20" w:rsidRDefault="00507C20" w:rsidP="004D7369">
            <w:pPr>
              <w:shd w:val="clear" w:color="auto" w:fill="FFFFFF"/>
              <w:spacing w:line="276" w:lineRule="auto"/>
              <w:rPr>
                <w:rFonts w:eastAsia="Times New Roman" w:cs="Times New Roman"/>
                <w:i/>
                <w:iCs/>
                <w:color w:val="000000"/>
                <w:szCs w:val="28"/>
              </w:rPr>
            </w:pPr>
            <w:r w:rsidRPr="00507C20">
              <w:rPr>
                <w:rFonts w:eastAsia="Times New Roman" w:cs="Times New Roman"/>
                <w:color w:val="000000"/>
                <w:szCs w:val="28"/>
              </w:rPr>
              <w:t xml:space="preserve">+ Bụng: Hai tay lên cao, nghiêng sang 2 bên  </w:t>
            </w:r>
            <w:r w:rsidRPr="00507C20">
              <w:rPr>
                <w:rFonts w:eastAsia="Times New Roman" w:cs="Times New Roman"/>
                <w:i/>
                <w:iCs/>
                <w:color w:val="000000"/>
                <w:szCs w:val="28"/>
              </w:rPr>
              <w:t>2l*8n</w:t>
            </w:r>
          </w:p>
          <w:p w14:paraId="3267DCDF"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w:t>
            </w:r>
            <w:r w:rsidRPr="00507C20">
              <w:rPr>
                <w:rFonts w:eastAsia="Times New Roman" w:cs="Times New Roman"/>
                <w:i/>
                <w:iCs/>
                <w:color w:val="000000"/>
                <w:szCs w:val="28"/>
              </w:rPr>
              <w:t xml:space="preserve"> </w:t>
            </w:r>
            <w:r w:rsidRPr="00507C20">
              <w:rPr>
                <w:rFonts w:eastAsia="Times New Roman" w:cs="Times New Roman"/>
                <w:color w:val="000000"/>
                <w:szCs w:val="28"/>
              </w:rPr>
              <w:t>Chân: Bước 1 chân ra phía trước, 2 tay lên cao khuỵu gối. 2l*8n</w:t>
            </w:r>
          </w:p>
          <w:p w14:paraId="55911ECB"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Bật: Bật tách khép chân 3l*8n</w:t>
            </w:r>
          </w:p>
          <w:p w14:paraId="3B572C09"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Các con ơi, vừa rồi cô thấy các con tập với vòng thật là giỏi, bây giờ bạn nào cho cô biết, từ những chiếc vòng này, các con làm được gì nữa nào?</w:t>
            </w:r>
          </w:p>
          <w:p w14:paraId="1A412A64"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Như vậy là có rất nhiều ý tưởng để tập với chiếc vòng này đúng không nào?</w:t>
            </w:r>
          </w:p>
          <w:p w14:paraId="5103FEFE"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Vậy bây giờ cô xin mời tất cả các con chúng mình hãy về 4 nhóm và trải nghiệm với những chiếc vòng của mình nhé!</w:t>
            </w:r>
          </w:p>
          <w:p w14:paraId="215A26C0"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Các bạn ơi thời gian trải nghiệm của chúng ta đã hết rồi. Chúng mình hãy đứng vào vị trí của mình nào?</w:t>
            </w:r>
          </w:p>
          <w:p w14:paraId="1A8D4A60"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xml:space="preserve">- Vừa rồi cô thấy các bạn chơi với chiếc vòng rất là vui vẻ. Cô thấy có bạn chơi: </w:t>
            </w:r>
            <w:r w:rsidRPr="00507C20">
              <w:rPr>
                <w:rFonts w:eastAsia="Times New Roman" w:cs="Times New Roman"/>
                <w:i/>
                <w:iCs/>
                <w:color w:val="000000"/>
                <w:szCs w:val="28"/>
              </w:rPr>
              <w:t>Xoay vòng, lắc vòng, bật nhảy, bật tách khép chân.</w:t>
            </w:r>
          </w:p>
          <w:p w14:paraId="396B0850"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Và bây giờ với chiếc vòng này cô xin mời các con đến với phần thử thách của cô nhé!</w:t>
            </w:r>
          </w:p>
          <w:p w14:paraId="5A2AAAD2"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Yêu cầu của cô như sau, mỗi bạn trong đội sẽ xếp xen kẽ 1 chiếc vòng rồi đến 2 chiếc vòng và các bạn sẽ sắp xếp sen kẽ đủ 7 chiếc vòng.</w:t>
            </w:r>
          </w:p>
          <w:p w14:paraId="31E81840"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Cô yêu cầu chúng mình xếp bao nhiêu chiếc vòng?</w:t>
            </w:r>
          </w:p>
          <w:p w14:paraId="2FF7208C"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- 2 đội đã sẵn sàng đến với thử thách của cô chưa?</w:t>
            </w:r>
          </w:p>
          <w:p w14:paraId="36A877C5"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Thử thách dành cho các bạn “ bắt đầu”.</w:t>
            </w:r>
          </w:p>
          <w:p w14:paraId="7807A365"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lastRenderedPageBreak/>
              <w:t>- Chúng mình cùng kiểm tra xem các bạn hai đội đã thực hiện đúng theo yêu cầu của cô chưa nhé!</w:t>
            </w:r>
          </w:p>
          <w:p w14:paraId="581449EF"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Cô yêu cầu chúng mình xếp sen kẽ là mấy chiếc vòng?</w:t>
            </w:r>
          </w:p>
          <w:p w14:paraId="1D653390" w14:textId="77777777" w:rsidR="00507C20" w:rsidRPr="00507C20" w:rsidRDefault="00507C20" w:rsidP="004D7369">
            <w:pPr>
              <w:shd w:val="clear" w:color="auto" w:fill="FFFFFF"/>
              <w:spacing w:line="276" w:lineRule="auto"/>
              <w:ind w:right="-112"/>
              <w:rPr>
                <w:rFonts w:eastAsia="Times New Roman" w:cs="Times New Roman"/>
                <w:color w:val="000000"/>
                <w:szCs w:val="28"/>
              </w:rPr>
            </w:pPr>
            <w:r w:rsidRPr="00507C20">
              <w:rPr>
                <w:rFonts w:eastAsia="Times New Roman" w:cs="Times New Roman"/>
                <w:color w:val="000000"/>
                <w:szCs w:val="28"/>
              </w:rPr>
              <w:t>- Bây giờ chúng mình cùng kiểm tra đội bé khỏe nào?</w:t>
            </w:r>
          </w:p>
          <w:p w14:paraId="4E77D7B4" w14:textId="77777777" w:rsidR="00507C20" w:rsidRPr="00507C20" w:rsidRDefault="00507C20" w:rsidP="004D7369">
            <w:pPr>
              <w:shd w:val="clear" w:color="auto" w:fill="FFFFFF"/>
              <w:spacing w:line="276" w:lineRule="auto"/>
              <w:rPr>
                <w:rFonts w:eastAsia="Times New Roman" w:cs="Times New Roman"/>
                <w:szCs w:val="28"/>
              </w:rPr>
            </w:pPr>
            <w:r w:rsidRPr="00507C20">
              <w:rPr>
                <w:rFonts w:eastAsia="Times New Roman" w:cs="Times New Roman"/>
                <w:szCs w:val="28"/>
              </w:rPr>
              <w:t>- Còn đây là đội bé ngoan chúng mình cùng đếm nào?</w:t>
            </w:r>
          </w:p>
          <w:p w14:paraId="669AFDAA" w14:textId="77777777" w:rsidR="00507C20" w:rsidRPr="00507C20" w:rsidRDefault="00507C20" w:rsidP="004D7369">
            <w:pPr>
              <w:shd w:val="clear" w:color="auto" w:fill="FFFFFF"/>
              <w:spacing w:line="276" w:lineRule="auto"/>
              <w:rPr>
                <w:rFonts w:eastAsia="Times New Roman" w:cs="Times New Roman"/>
                <w:szCs w:val="28"/>
              </w:rPr>
            </w:pPr>
            <w:r w:rsidRPr="00507C20">
              <w:rPr>
                <w:rFonts w:eastAsia="Times New Roman" w:cs="Times New Roman"/>
                <w:szCs w:val="28"/>
              </w:rPr>
              <w:t>- Với cách sắp xếp như thế này thì bạn nào có thể lên chơi với vòng nào?</w:t>
            </w:r>
          </w:p>
          <w:p w14:paraId="63024476" w14:textId="77777777" w:rsidR="00507C20" w:rsidRPr="00507C20" w:rsidRDefault="00507C20" w:rsidP="004D7369">
            <w:pPr>
              <w:shd w:val="clear" w:color="auto" w:fill="FFFFFF"/>
              <w:spacing w:line="276" w:lineRule="auto"/>
              <w:rPr>
                <w:rFonts w:eastAsia="Times New Roman" w:cs="Times New Roman"/>
                <w:szCs w:val="28"/>
              </w:rPr>
            </w:pPr>
            <w:r w:rsidRPr="00507C20">
              <w:rPr>
                <w:rFonts w:eastAsia="Times New Roman" w:cs="Times New Roman"/>
                <w:szCs w:val="28"/>
              </w:rPr>
              <w:t>- À, chúng mình vừa quan sát các bạn vừa chơi với vòng, các bạn chơi như thế nào?</w:t>
            </w:r>
          </w:p>
          <w:p w14:paraId="69095DAC" w14:textId="77777777" w:rsidR="00507C20" w:rsidRPr="00507C20" w:rsidRDefault="00507C20" w:rsidP="004D7369">
            <w:pPr>
              <w:shd w:val="clear" w:color="auto" w:fill="FFFFFF"/>
              <w:spacing w:line="276" w:lineRule="auto"/>
              <w:rPr>
                <w:rFonts w:eastAsia="Times New Roman" w:cs="Times New Roman"/>
                <w:szCs w:val="28"/>
              </w:rPr>
            </w:pPr>
            <w:r w:rsidRPr="00507C20">
              <w:rPr>
                <w:rFonts w:eastAsia="Times New Roman" w:cs="Times New Roman"/>
                <w:szCs w:val="28"/>
              </w:rPr>
              <w:t xml:space="preserve">- Với cách sắp xếp như thế này thì cô Quý hôm nay sẽ dạy bài tập vận động” </w:t>
            </w:r>
            <w:r w:rsidRPr="00507C20">
              <w:rPr>
                <w:rFonts w:eastAsia="Times New Roman" w:cs="Times New Roman"/>
                <w:b/>
                <w:bCs/>
                <w:szCs w:val="28"/>
              </w:rPr>
              <w:t>Bật chụm tách chân qua 7 ô</w:t>
            </w:r>
            <w:r w:rsidRPr="00507C20">
              <w:rPr>
                <w:rFonts w:eastAsia="Times New Roman" w:cs="Times New Roman"/>
                <w:szCs w:val="28"/>
              </w:rPr>
              <w:t xml:space="preserve">” </w:t>
            </w:r>
          </w:p>
          <w:p w14:paraId="275B8486" w14:textId="77777777" w:rsidR="00507C20" w:rsidRPr="00507C20" w:rsidRDefault="00507C20" w:rsidP="004D7369">
            <w:pPr>
              <w:shd w:val="clear" w:color="auto" w:fill="FFFFFF"/>
              <w:spacing w:line="276" w:lineRule="auto"/>
              <w:rPr>
                <w:rFonts w:eastAsia="Times New Roman" w:cs="Times New Roman"/>
                <w:szCs w:val="28"/>
              </w:rPr>
            </w:pPr>
            <w:r w:rsidRPr="00507C20">
              <w:rPr>
                <w:rFonts w:eastAsia="Times New Roman" w:cs="Times New Roman"/>
                <w:szCs w:val="28"/>
              </w:rPr>
              <w:t>- Để thực hiện tốt được vận động này, xin mời các bạn cùng quan sát cô làm mẫu nhé!</w:t>
            </w:r>
          </w:p>
          <w:p w14:paraId="7CF7D7E0" w14:textId="77777777" w:rsidR="00507C20" w:rsidRPr="00507C20" w:rsidRDefault="00507C20" w:rsidP="004D7369">
            <w:pPr>
              <w:shd w:val="clear" w:color="auto" w:fill="FFFFFF"/>
              <w:spacing w:line="276" w:lineRule="auto"/>
              <w:rPr>
                <w:rFonts w:eastAsia="Times New Roman" w:cs="Times New Roman"/>
                <w:b/>
                <w:bCs/>
                <w:color w:val="000000"/>
                <w:szCs w:val="28"/>
              </w:rPr>
            </w:pPr>
            <w:r w:rsidRPr="00507C20">
              <w:rPr>
                <w:rFonts w:eastAsia="Times New Roman" w:cs="Times New Roman"/>
                <w:b/>
                <w:bCs/>
                <w:i/>
                <w:iCs/>
                <w:color w:val="000000"/>
                <w:szCs w:val="28"/>
              </w:rPr>
              <w:t>* VĐCB:</w:t>
            </w:r>
            <w:r w:rsidRPr="00507C20">
              <w:rPr>
                <w:rFonts w:eastAsia="Times New Roman" w:cs="Times New Roman"/>
                <w:b/>
                <w:bCs/>
                <w:color w:val="000000"/>
                <w:szCs w:val="28"/>
              </w:rPr>
              <w:t> “</w:t>
            </w:r>
            <w:r w:rsidRPr="00507C20">
              <w:rPr>
                <w:rFonts w:eastAsia="Times New Roman" w:cs="Times New Roman"/>
                <w:b/>
                <w:bCs/>
                <w:i/>
                <w:iCs/>
                <w:color w:val="000000"/>
                <w:szCs w:val="28"/>
              </w:rPr>
              <w:t>Bật tách chân, khép chân qua 7 ô”.</w:t>
            </w:r>
          </w:p>
          <w:p w14:paraId="4B21AC5A"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xml:space="preserve">-  Cô giới thiệu bài tập và làm mẫu </w:t>
            </w:r>
            <w:r w:rsidRPr="00507C20">
              <w:rPr>
                <w:rFonts w:eastAsia="Times New Roman" w:cs="Times New Roman"/>
                <w:b/>
                <w:bCs/>
                <w:color w:val="000000"/>
                <w:szCs w:val="28"/>
              </w:rPr>
              <w:t>lần 1</w:t>
            </w:r>
            <w:r w:rsidRPr="00507C20">
              <w:rPr>
                <w:rFonts w:eastAsia="Times New Roman" w:cs="Times New Roman"/>
                <w:color w:val="000000"/>
                <w:szCs w:val="28"/>
              </w:rPr>
              <w:t>: Không giải thích.</w:t>
            </w:r>
          </w:p>
          <w:p w14:paraId="65DDDBD3"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Vừa rồi cô vừa thực hiện bài tập gì?</w:t>
            </w:r>
          </w:p>
          <w:p w14:paraId="0B471369"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Cô đã thực hiện như thế nào?</w:t>
            </w:r>
          </w:p>
          <w:p w14:paraId="40C049E2"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Cô đố các con biết để thực hiện tốt được VĐ “ Bật chụm, tách chân qua 7 ô” chúng mình dùng sức của bộ phận nào trên cơ thể nhiều nhất?</w:t>
            </w:r>
          </w:p>
          <w:p w14:paraId="2BDF396C"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Đúng rồi chúng mình dùng sức đôi chân nhiều nhất đấy!</w:t>
            </w:r>
          </w:p>
          <w:p w14:paraId="2DAAA14D"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xml:space="preserve">- Làm mẫu </w:t>
            </w:r>
            <w:r w:rsidRPr="00507C20">
              <w:rPr>
                <w:rFonts w:eastAsia="Times New Roman" w:cs="Times New Roman"/>
                <w:b/>
                <w:bCs/>
                <w:color w:val="000000"/>
                <w:szCs w:val="28"/>
              </w:rPr>
              <w:t>lần 2</w:t>
            </w:r>
            <w:r w:rsidRPr="00507C20">
              <w:rPr>
                <w:rFonts w:eastAsia="Times New Roman" w:cs="Times New Roman"/>
                <w:color w:val="000000"/>
                <w:szCs w:val="28"/>
              </w:rPr>
              <w:t>: Kết hợp giải thích:</w:t>
            </w:r>
          </w:p>
          <w:p w14:paraId="05FAE23D" w14:textId="77777777" w:rsidR="00507C20" w:rsidRPr="00507C20" w:rsidRDefault="00507C20" w:rsidP="004D7369">
            <w:pPr>
              <w:shd w:val="clear" w:color="auto" w:fill="FFFFFF"/>
              <w:spacing w:line="276" w:lineRule="auto"/>
              <w:rPr>
                <w:rFonts w:eastAsia="Times New Roman" w:cs="Times New Roman"/>
                <w:i/>
                <w:iCs/>
                <w:color w:val="000000"/>
                <w:szCs w:val="28"/>
              </w:rPr>
            </w:pPr>
            <w:r w:rsidRPr="00507C20">
              <w:rPr>
                <w:rFonts w:eastAsia="Times New Roman" w:cs="Times New Roman"/>
                <w:i/>
                <w:iCs/>
                <w:color w:val="000000"/>
                <w:szCs w:val="28"/>
              </w:rPr>
              <w:t xml:space="preserve">+ Cô đi từ đầu hàng đến vạch xuất phát, TTCB: Hai tay chống hông, hai chân chụm, mắt nhìn vào các ô. Khi có hiệu lệnh “bật”, đầu gối hơi khuỵu, dồn sức vào 2 chân, bật chụm chân vào ô thứ nhất, tách chân vào ô thứ 2, 3. Bật chụm chân vào ô thứ 4, Cứ bật tách khép chân cho đến ô cuối cùng. Lưu </w:t>
            </w:r>
            <w:r w:rsidRPr="00507C20">
              <w:rPr>
                <w:rFonts w:eastAsia="Times New Roman" w:cs="Times New Roman"/>
                <w:i/>
                <w:iCs/>
                <w:color w:val="000000"/>
                <w:szCs w:val="28"/>
              </w:rPr>
              <w:lastRenderedPageBreak/>
              <w:t>ý khi bật không để chân chạm cạnh ô, tiếp đất bằng nửa bàn chân. Bật đến ô cuối cùng, khi bật ra ngoài 2 tay vẫn chống hông để giữ thăng bằng. Sau đó đi về cuối hàng đứng.</w:t>
            </w:r>
          </w:p>
          <w:p w14:paraId="04C5FAC8"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Mời 2 trẻ lên thực hiện trước cho các bạn xem.</w:t>
            </w:r>
          </w:p>
          <w:p w14:paraId="3A327C1C"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b/>
                <w:bCs/>
                <w:color w:val="000000"/>
                <w:szCs w:val="28"/>
              </w:rPr>
              <w:t>- Trẻ thực hiện:</w:t>
            </w:r>
            <w:r w:rsidRPr="00507C20">
              <w:rPr>
                <w:rFonts w:eastAsia="Times New Roman" w:cs="Times New Roman"/>
                <w:color w:val="000000"/>
                <w:szCs w:val="28"/>
              </w:rPr>
              <w:t xml:space="preserve"> Lần lượt cho trẻ lên thực hiện. Cô bao quát, động viên, sửa sai cho trẻ.</w:t>
            </w:r>
          </w:p>
          <w:p w14:paraId="3DD01384" w14:textId="77777777" w:rsidR="00507C20" w:rsidRPr="00507C20" w:rsidRDefault="00507C20" w:rsidP="004D7369">
            <w:pPr>
              <w:shd w:val="clear" w:color="auto" w:fill="FFFFFF"/>
              <w:spacing w:line="276" w:lineRule="auto"/>
              <w:rPr>
                <w:rFonts w:eastAsia="Times New Roman" w:cs="Times New Roman"/>
                <w:szCs w:val="28"/>
              </w:rPr>
            </w:pPr>
            <w:r w:rsidRPr="00507C20">
              <w:rPr>
                <w:rFonts w:eastAsia="Times New Roman" w:cs="Times New Roman"/>
                <w:szCs w:val="28"/>
              </w:rPr>
              <w:t>- Cho 2 tổ thi đua.</w:t>
            </w:r>
          </w:p>
          <w:p w14:paraId="72898485"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Kiểm tra kết quả: Cô nhận xét.</w:t>
            </w:r>
          </w:p>
          <w:p w14:paraId="20ADCCCB"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Vừa rồi cô thấy các con bật chụm tách chân rất là khéo léo đấy.</w:t>
            </w:r>
          </w:p>
          <w:p w14:paraId="46963F91"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Chương trình của chúng ta hôm nay còn rất nhiều khu vui chơi để cho chúng mình trải nghiệm “Bật chụn tách chân”. Được các cô làm từ các nguyên vật liệu khác nhau, các bạn đã sẵn sàng đến với phần trải nghiệm của cô chưa?</w:t>
            </w:r>
          </w:p>
          <w:p w14:paraId="0D1183E2"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Chúng mình cùng trải nghiệm khu vui chơi nào?</w:t>
            </w:r>
          </w:p>
          <w:p w14:paraId="73FD1F49"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Các con ơi, vừa rồi chúng mình được trải nghiệm ở khu vui chơi. Bây giờ chúng mình cùng chia sẻ cho cô biết, chúng mình vừa bật chụm tách chân qua các ô được làm từ những nguyên vật liệu gì nào?</w:t>
            </w:r>
          </w:p>
          <w:p w14:paraId="50A61779"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Hôm nay cô Quý dạy các con bài tập vận động gì?</w:t>
            </w:r>
          </w:p>
          <w:p w14:paraId="0EDF62CA"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Bây giờ bạn nào giỏi lên thực hiện lại cho cả lớp cùng quan sát nào?</w:t>
            </w:r>
          </w:p>
          <w:p w14:paraId="2ADD8D17" w14:textId="77777777" w:rsidR="00507C20" w:rsidRPr="00507C20" w:rsidRDefault="00507C20" w:rsidP="004D7369">
            <w:pPr>
              <w:shd w:val="clear" w:color="auto" w:fill="FFFFFF"/>
              <w:spacing w:line="276" w:lineRule="auto"/>
              <w:ind w:right="-112"/>
              <w:rPr>
                <w:rFonts w:eastAsia="Times New Roman" w:cs="Times New Roman"/>
                <w:i/>
                <w:iCs/>
                <w:color w:val="000000"/>
                <w:szCs w:val="28"/>
              </w:rPr>
            </w:pPr>
            <w:r w:rsidRPr="00507C20">
              <w:rPr>
                <w:rFonts w:eastAsia="Times New Roman" w:cs="Times New Roman"/>
                <w:color w:val="000000"/>
                <w:szCs w:val="28"/>
              </w:rPr>
              <w:t xml:space="preserve">- Tiếp theo xin mời các bạn đến với phần chơi thứ 3 mang tên: </w:t>
            </w:r>
            <w:r w:rsidRPr="00507C20">
              <w:rPr>
                <w:rFonts w:eastAsia="Times New Roman" w:cs="Times New Roman"/>
                <w:b/>
                <w:bCs/>
                <w:i/>
                <w:iCs/>
                <w:color w:val="000000"/>
                <w:szCs w:val="28"/>
              </w:rPr>
              <w:t xml:space="preserve">Chung sức </w:t>
            </w:r>
            <w:r w:rsidRPr="00507C20">
              <w:rPr>
                <w:rFonts w:eastAsia="Times New Roman" w:cs="Times New Roman"/>
                <w:color w:val="000000"/>
                <w:szCs w:val="28"/>
              </w:rPr>
              <w:t>với trò chơi “</w:t>
            </w:r>
            <w:r w:rsidRPr="00507C20">
              <w:rPr>
                <w:rFonts w:eastAsia="Times New Roman" w:cs="Times New Roman"/>
                <w:b/>
                <w:bCs/>
                <w:i/>
                <w:iCs/>
                <w:color w:val="000000"/>
                <w:szCs w:val="28"/>
              </w:rPr>
              <w:t>Ném vòng cổ chai”.</w:t>
            </w:r>
          </w:p>
          <w:p w14:paraId="107A7D8E"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Để chơi được TC bạn nào có thể nói cách chơi và luật chơi nào?</w:t>
            </w:r>
          </w:p>
          <w:p w14:paraId="462F6E07"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Cô nhắc lại cách chơi.</w:t>
            </w:r>
          </w:p>
          <w:p w14:paraId="249CDA49"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i/>
                <w:iCs/>
                <w:color w:val="000000"/>
                <w:szCs w:val="28"/>
              </w:rPr>
              <w:t>-  Cách chơi:</w:t>
            </w:r>
            <w:r w:rsidRPr="00507C20">
              <w:rPr>
                <w:rFonts w:eastAsia="Times New Roman" w:cs="Times New Roman"/>
                <w:color w:val="000000"/>
                <w:szCs w:val="28"/>
              </w:rPr>
              <w:t xml:space="preserve"> Ban tổ chức đã chuẩn bị cho mỗi đội rất nhiều chiếc vòng và chai nước. Khi có hiệu </w:t>
            </w:r>
            <w:r w:rsidRPr="00507C20">
              <w:rPr>
                <w:rFonts w:eastAsia="Times New Roman" w:cs="Times New Roman"/>
                <w:color w:val="000000"/>
                <w:szCs w:val="28"/>
              </w:rPr>
              <w:lastRenderedPageBreak/>
              <w:t>lệnh bắt đầu thì bạn đầu hàng cầm vòng bằng 2 ném vòng vào cổ chai của đội mình, ném xong đi về cuối hàng đứng, bạn tiếp theo lên cầm vòng ném vào cổ chai của đội mình, cứ như vậy kết thúc bản nhạc. Đội nào có số vòng ném vào cổ chai nhiều hơn đội đó dành chiến thắng.</w:t>
            </w:r>
          </w:p>
          <w:p w14:paraId="306EF0E5"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xml:space="preserve"> </w:t>
            </w:r>
            <w:r w:rsidRPr="00507C20">
              <w:rPr>
                <w:rFonts w:eastAsia="Times New Roman" w:cs="Times New Roman"/>
                <w:i/>
                <w:iCs/>
                <w:color w:val="000000"/>
                <w:szCs w:val="28"/>
              </w:rPr>
              <w:t>- Luật chơi</w:t>
            </w:r>
            <w:r w:rsidRPr="00507C20">
              <w:rPr>
                <w:rFonts w:eastAsia="Times New Roman" w:cs="Times New Roman"/>
                <w:color w:val="000000"/>
                <w:szCs w:val="28"/>
              </w:rPr>
              <w:t>: Mỗi bạn lên chỉ được ném một vòng vào cổ chai của đội mình.</w:t>
            </w:r>
          </w:p>
          <w:p w14:paraId="2B1C5AE2"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Các con đã rõ cách chơi và luật chơi chưa nào?</w:t>
            </w:r>
          </w:p>
          <w:p w14:paraId="79D753D5"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Trẻ tham gia chơi: Cô động viên, bao quát trẻ chơi.</w:t>
            </w:r>
          </w:p>
          <w:p w14:paraId="54B81A5F"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Kiểm tra kết quả. Khen trẻ</w:t>
            </w:r>
          </w:p>
          <w:p w14:paraId="35D8A26D"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b/>
                <w:bCs/>
                <w:i/>
                <w:iCs/>
                <w:color w:val="000000"/>
                <w:szCs w:val="28"/>
              </w:rPr>
              <w:t>2.3. Hoạt động 3: Hồi tĩnh.</w:t>
            </w:r>
          </w:p>
          <w:p w14:paraId="52DC095C"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Cho trẻ đi nhẹ nhàng khoảng 1- 2 vòng.</w:t>
            </w:r>
          </w:p>
          <w:p w14:paraId="5E5FFF7D"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color w:val="000000"/>
                <w:szCs w:val="28"/>
              </w:rPr>
              <w:t>- Chương trình “Bé khỏe bé ngoan” ngày hôm nay đến đây là kết thúc, xin chào và hẹn gặp lại các bạn trong những chương trình lần sau.</w:t>
            </w:r>
          </w:p>
          <w:p w14:paraId="23D93BEC" w14:textId="77777777" w:rsidR="00507C20" w:rsidRPr="00507C20" w:rsidRDefault="00507C20" w:rsidP="004D7369">
            <w:pPr>
              <w:shd w:val="clear" w:color="auto" w:fill="FFFFFF"/>
              <w:spacing w:line="276" w:lineRule="auto"/>
              <w:rPr>
                <w:rFonts w:eastAsia="Times New Roman" w:cs="Times New Roman"/>
                <w:color w:val="000000"/>
                <w:szCs w:val="28"/>
              </w:rPr>
            </w:pPr>
            <w:r w:rsidRPr="00507C20">
              <w:rPr>
                <w:rFonts w:eastAsia="Times New Roman" w:cs="Times New Roman"/>
                <w:b/>
                <w:bCs/>
                <w:color w:val="000000"/>
                <w:szCs w:val="28"/>
              </w:rPr>
              <w:t>3. Kết thúc:</w:t>
            </w:r>
            <w:r w:rsidRPr="00507C20">
              <w:rPr>
                <w:rFonts w:eastAsia="Times New Roman" w:cs="Times New Roman"/>
                <w:color w:val="000000"/>
                <w:szCs w:val="28"/>
              </w:rPr>
              <w:t xml:space="preserve"> Cho trẻ đi ra ngoài</w:t>
            </w:r>
          </w:p>
        </w:tc>
        <w:tc>
          <w:tcPr>
            <w:tcW w:w="3544" w:type="dxa"/>
          </w:tcPr>
          <w:p w14:paraId="5FDC9A95" w14:textId="77777777" w:rsidR="00507C20" w:rsidRPr="00507C20" w:rsidRDefault="00507C20" w:rsidP="004D7369">
            <w:pPr>
              <w:spacing w:line="276" w:lineRule="auto"/>
              <w:rPr>
                <w:rFonts w:eastAsia="Times New Roman" w:cs="Times New Roman"/>
                <w:color w:val="000000"/>
                <w:szCs w:val="28"/>
              </w:rPr>
            </w:pPr>
          </w:p>
          <w:p w14:paraId="2D233BC5"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- 2 đội vỗ tay chạy vào</w:t>
            </w:r>
          </w:p>
          <w:p w14:paraId="3BB8AEC9" w14:textId="77777777" w:rsidR="00507C20" w:rsidRPr="00507C20" w:rsidRDefault="00507C20" w:rsidP="004D7369">
            <w:pPr>
              <w:spacing w:line="276" w:lineRule="auto"/>
              <w:rPr>
                <w:rFonts w:eastAsia="Times New Roman" w:cs="Times New Roman"/>
                <w:color w:val="000000"/>
                <w:szCs w:val="28"/>
              </w:rPr>
            </w:pPr>
          </w:p>
          <w:p w14:paraId="37163408" w14:textId="77777777" w:rsidR="00507C20" w:rsidRPr="00507C20" w:rsidRDefault="00507C20" w:rsidP="004D7369">
            <w:pPr>
              <w:spacing w:line="276" w:lineRule="auto"/>
              <w:rPr>
                <w:rFonts w:eastAsia="Times New Roman" w:cs="Times New Roman"/>
                <w:color w:val="000000"/>
                <w:szCs w:val="28"/>
              </w:rPr>
            </w:pPr>
          </w:p>
          <w:p w14:paraId="69D6D6AB"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Hello techer</w:t>
            </w:r>
          </w:p>
          <w:p w14:paraId="71F64E10" w14:textId="77777777" w:rsidR="00507C20" w:rsidRPr="00507C20" w:rsidRDefault="00507C20" w:rsidP="004D7369">
            <w:pPr>
              <w:spacing w:line="276" w:lineRule="auto"/>
              <w:rPr>
                <w:rFonts w:eastAsia="Times New Roman" w:cs="Times New Roman"/>
                <w:color w:val="000000"/>
                <w:szCs w:val="28"/>
              </w:rPr>
            </w:pPr>
          </w:p>
          <w:p w14:paraId="111DA3E4" w14:textId="77777777" w:rsidR="00507C20" w:rsidRPr="00507C20" w:rsidRDefault="00507C20" w:rsidP="004D7369">
            <w:pPr>
              <w:spacing w:line="276" w:lineRule="auto"/>
              <w:rPr>
                <w:rFonts w:eastAsia="Times New Roman" w:cs="Times New Roman"/>
                <w:color w:val="000000"/>
                <w:szCs w:val="28"/>
              </w:rPr>
            </w:pPr>
          </w:p>
          <w:p w14:paraId="392520D8" w14:textId="77777777" w:rsidR="00507C20" w:rsidRPr="00507C20" w:rsidRDefault="00507C20" w:rsidP="004D7369">
            <w:pPr>
              <w:spacing w:line="276" w:lineRule="auto"/>
              <w:rPr>
                <w:rFonts w:eastAsia="Times New Roman" w:cs="Times New Roman"/>
                <w:color w:val="000000"/>
                <w:szCs w:val="28"/>
              </w:rPr>
            </w:pPr>
          </w:p>
          <w:p w14:paraId="6069CF17" w14:textId="77777777" w:rsidR="00507C20" w:rsidRPr="00507C20" w:rsidRDefault="00507C20" w:rsidP="004D7369">
            <w:pPr>
              <w:spacing w:line="276" w:lineRule="auto"/>
              <w:rPr>
                <w:rFonts w:eastAsia="Times New Roman" w:cs="Times New Roman"/>
                <w:color w:val="000000"/>
                <w:szCs w:val="28"/>
              </w:rPr>
            </w:pPr>
          </w:p>
          <w:p w14:paraId="563A9047" w14:textId="77777777" w:rsidR="00507C20" w:rsidRPr="00507C20" w:rsidRDefault="00507C20" w:rsidP="004D7369">
            <w:pPr>
              <w:spacing w:line="276" w:lineRule="auto"/>
              <w:rPr>
                <w:rFonts w:eastAsia="Times New Roman" w:cs="Times New Roman"/>
                <w:color w:val="000000"/>
                <w:szCs w:val="28"/>
              </w:rPr>
            </w:pPr>
          </w:p>
          <w:p w14:paraId="1FBDD55A"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lắng nghe</w:t>
            </w:r>
          </w:p>
          <w:p w14:paraId="50AEA434" w14:textId="77777777" w:rsidR="00507C20" w:rsidRPr="00507C20" w:rsidRDefault="00507C20" w:rsidP="004D7369">
            <w:pPr>
              <w:spacing w:line="276" w:lineRule="auto"/>
              <w:rPr>
                <w:rFonts w:eastAsia="Times New Roman" w:cs="Times New Roman"/>
                <w:color w:val="FF0000"/>
                <w:szCs w:val="28"/>
              </w:rPr>
            </w:pPr>
          </w:p>
          <w:p w14:paraId="56DE35CE" w14:textId="77777777" w:rsidR="00507C20" w:rsidRPr="00507C20" w:rsidRDefault="00507C20" w:rsidP="004D7369">
            <w:pPr>
              <w:spacing w:line="276" w:lineRule="auto"/>
              <w:rPr>
                <w:rFonts w:eastAsia="Times New Roman" w:cs="Times New Roman"/>
                <w:color w:val="FF0000"/>
                <w:szCs w:val="28"/>
              </w:rPr>
            </w:pPr>
          </w:p>
          <w:p w14:paraId="25C314A7" w14:textId="77777777" w:rsidR="00507C20" w:rsidRPr="00507C20" w:rsidRDefault="00507C20" w:rsidP="004D7369">
            <w:pPr>
              <w:spacing w:line="276" w:lineRule="auto"/>
              <w:rPr>
                <w:rFonts w:eastAsia="Times New Roman" w:cs="Times New Roman"/>
                <w:color w:val="000000"/>
                <w:szCs w:val="28"/>
              </w:rPr>
            </w:pPr>
          </w:p>
          <w:p w14:paraId="47FC04F6"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xml:space="preserve">- Trẻ VĐ </w:t>
            </w:r>
          </w:p>
          <w:p w14:paraId="2A573759" w14:textId="77777777" w:rsidR="00507C20" w:rsidRPr="00507C20" w:rsidRDefault="00507C20" w:rsidP="004D7369">
            <w:pPr>
              <w:spacing w:line="276" w:lineRule="auto"/>
              <w:rPr>
                <w:rFonts w:eastAsia="Times New Roman" w:cs="Times New Roman"/>
                <w:color w:val="000000"/>
                <w:szCs w:val="28"/>
              </w:rPr>
            </w:pPr>
          </w:p>
          <w:p w14:paraId="6EF30CF9"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Khỏe mạnh ạ</w:t>
            </w:r>
          </w:p>
          <w:p w14:paraId="7D459CC5" w14:textId="77777777" w:rsidR="00507C20" w:rsidRPr="00507C20" w:rsidRDefault="00507C20" w:rsidP="004D7369">
            <w:pPr>
              <w:spacing w:line="276" w:lineRule="auto"/>
              <w:rPr>
                <w:rFonts w:eastAsia="Times New Roman" w:cs="Times New Roman"/>
                <w:color w:val="000000"/>
                <w:szCs w:val="28"/>
              </w:rPr>
            </w:pPr>
          </w:p>
          <w:p w14:paraId="729C3C8E" w14:textId="77777777" w:rsidR="00507C20" w:rsidRPr="00507C20" w:rsidRDefault="00507C20" w:rsidP="004D7369">
            <w:pPr>
              <w:spacing w:line="276" w:lineRule="auto"/>
              <w:rPr>
                <w:rFonts w:eastAsia="Times New Roman" w:cs="Times New Roman"/>
                <w:color w:val="000000"/>
                <w:szCs w:val="28"/>
              </w:rPr>
            </w:pPr>
          </w:p>
          <w:p w14:paraId="6ECC11B0"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Vâng ạ</w:t>
            </w:r>
          </w:p>
          <w:p w14:paraId="25CF81C1" w14:textId="77777777" w:rsidR="00507C20" w:rsidRPr="00507C20" w:rsidRDefault="00507C20" w:rsidP="004D7369">
            <w:pPr>
              <w:spacing w:line="276" w:lineRule="auto"/>
              <w:rPr>
                <w:rFonts w:eastAsia="Times New Roman" w:cs="Times New Roman"/>
                <w:color w:val="FF0000"/>
                <w:szCs w:val="28"/>
              </w:rPr>
            </w:pPr>
          </w:p>
          <w:p w14:paraId="24B1837C" w14:textId="77777777" w:rsidR="00507C20" w:rsidRPr="00507C20" w:rsidRDefault="00507C20" w:rsidP="004D7369">
            <w:pPr>
              <w:spacing w:line="276" w:lineRule="auto"/>
              <w:rPr>
                <w:rFonts w:eastAsia="Times New Roman" w:cs="Times New Roman"/>
                <w:color w:val="FF0000"/>
                <w:szCs w:val="28"/>
              </w:rPr>
            </w:pPr>
          </w:p>
          <w:p w14:paraId="490DF2A1" w14:textId="77777777" w:rsidR="00507C20" w:rsidRPr="00507C20" w:rsidRDefault="00507C20" w:rsidP="004D7369">
            <w:pPr>
              <w:spacing w:line="276" w:lineRule="auto"/>
              <w:rPr>
                <w:rFonts w:eastAsia="Times New Roman" w:cs="Times New Roman"/>
                <w:color w:val="FF0000"/>
                <w:szCs w:val="28"/>
              </w:rPr>
            </w:pPr>
          </w:p>
          <w:p w14:paraId="3721E860" w14:textId="77777777" w:rsidR="00507C20" w:rsidRPr="00507C20" w:rsidRDefault="00507C20" w:rsidP="004D7369">
            <w:pPr>
              <w:spacing w:line="276" w:lineRule="auto"/>
              <w:rPr>
                <w:rFonts w:eastAsia="Times New Roman" w:cs="Times New Roman"/>
                <w:color w:val="FF0000"/>
                <w:szCs w:val="28"/>
              </w:rPr>
            </w:pPr>
          </w:p>
          <w:p w14:paraId="2ADC7535" w14:textId="77777777" w:rsidR="00507C20" w:rsidRPr="00507C20" w:rsidRDefault="00507C20" w:rsidP="004D7369">
            <w:pPr>
              <w:spacing w:line="276" w:lineRule="auto"/>
              <w:rPr>
                <w:rFonts w:eastAsia="Times New Roman" w:cs="Times New Roman"/>
                <w:color w:val="FF0000"/>
                <w:szCs w:val="28"/>
              </w:rPr>
            </w:pPr>
          </w:p>
          <w:p w14:paraId="66892CEC" w14:textId="77777777" w:rsidR="00507C20" w:rsidRPr="00507C20" w:rsidRDefault="00507C20" w:rsidP="004D7369">
            <w:pPr>
              <w:spacing w:line="276" w:lineRule="auto"/>
              <w:rPr>
                <w:rFonts w:eastAsia="Times New Roman" w:cs="Times New Roman"/>
                <w:color w:val="FF0000"/>
                <w:szCs w:val="28"/>
              </w:rPr>
            </w:pPr>
          </w:p>
          <w:p w14:paraId="378D3C31" w14:textId="77777777" w:rsidR="00507C20" w:rsidRPr="00507C20" w:rsidRDefault="00507C20" w:rsidP="004D7369">
            <w:pPr>
              <w:spacing w:line="276" w:lineRule="auto"/>
              <w:rPr>
                <w:rFonts w:eastAsia="Times New Roman" w:cs="Times New Roman"/>
                <w:color w:val="FF0000"/>
                <w:szCs w:val="28"/>
              </w:rPr>
            </w:pPr>
            <w:r w:rsidRPr="00507C20">
              <w:rPr>
                <w:rFonts w:eastAsia="Times New Roman" w:cs="Times New Roman"/>
                <w:color w:val="FF0000"/>
                <w:szCs w:val="28"/>
              </w:rPr>
              <w:t>- Trẻ đi vòng tròn</w:t>
            </w:r>
          </w:p>
          <w:p w14:paraId="404AF134" w14:textId="77777777" w:rsidR="00507C20" w:rsidRPr="00507C20" w:rsidRDefault="00507C20" w:rsidP="004D7369">
            <w:pPr>
              <w:spacing w:line="276" w:lineRule="auto"/>
              <w:rPr>
                <w:rFonts w:eastAsia="Times New Roman" w:cs="Times New Roman"/>
                <w:color w:val="000000"/>
                <w:szCs w:val="28"/>
              </w:rPr>
            </w:pPr>
          </w:p>
          <w:p w14:paraId="161423B9" w14:textId="77777777" w:rsidR="00507C20" w:rsidRPr="00507C20" w:rsidRDefault="00507C20" w:rsidP="004D7369">
            <w:pPr>
              <w:spacing w:line="276" w:lineRule="auto"/>
              <w:rPr>
                <w:rFonts w:eastAsia="Times New Roman" w:cs="Times New Roman"/>
                <w:color w:val="000000"/>
                <w:szCs w:val="28"/>
              </w:rPr>
            </w:pPr>
          </w:p>
          <w:p w14:paraId="1DAB1CCB" w14:textId="77777777" w:rsidR="00507C20" w:rsidRPr="00507C20" w:rsidRDefault="00507C20" w:rsidP="004D7369">
            <w:pPr>
              <w:spacing w:line="276" w:lineRule="auto"/>
              <w:rPr>
                <w:rFonts w:eastAsia="Times New Roman" w:cs="Times New Roman"/>
                <w:color w:val="000000"/>
                <w:szCs w:val="28"/>
              </w:rPr>
            </w:pPr>
          </w:p>
          <w:p w14:paraId="487C4E25"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vỗ tay</w:t>
            </w:r>
          </w:p>
          <w:p w14:paraId="63CEB655" w14:textId="77777777" w:rsidR="00507C20" w:rsidRPr="00507C20" w:rsidRDefault="00507C20" w:rsidP="004D7369">
            <w:pPr>
              <w:spacing w:line="276" w:lineRule="auto"/>
              <w:rPr>
                <w:rFonts w:eastAsia="Times New Roman" w:cs="Times New Roman"/>
                <w:color w:val="000000"/>
                <w:szCs w:val="28"/>
              </w:rPr>
            </w:pPr>
          </w:p>
          <w:p w14:paraId="0C35D35E" w14:textId="77777777" w:rsidR="00507C20" w:rsidRPr="00507C20" w:rsidRDefault="00507C20" w:rsidP="004D7369">
            <w:pPr>
              <w:spacing w:line="276" w:lineRule="auto"/>
              <w:rPr>
                <w:rFonts w:eastAsia="Times New Roman" w:cs="Times New Roman"/>
                <w:color w:val="000000"/>
                <w:szCs w:val="28"/>
              </w:rPr>
            </w:pPr>
          </w:p>
          <w:p w14:paraId="07FA73A0" w14:textId="77777777" w:rsidR="00507C20" w:rsidRPr="00507C20" w:rsidRDefault="00507C20" w:rsidP="004D7369">
            <w:pPr>
              <w:spacing w:line="276" w:lineRule="auto"/>
              <w:rPr>
                <w:rFonts w:eastAsia="Times New Roman" w:cs="Times New Roman"/>
                <w:color w:val="000000"/>
                <w:szCs w:val="28"/>
              </w:rPr>
            </w:pPr>
          </w:p>
          <w:p w14:paraId="2E3276A0" w14:textId="77777777" w:rsidR="00507C20" w:rsidRPr="00507C20" w:rsidRDefault="00507C20" w:rsidP="004D7369">
            <w:pPr>
              <w:spacing w:line="276" w:lineRule="auto"/>
              <w:rPr>
                <w:rFonts w:eastAsia="Times New Roman" w:cs="Times New Roman"/>
                <w:color w:val="000000"/>
                <w:szCs w:val="28"/>
              </w:rPr>
            </w:pPr>
          </w:p>
          <w:p w14:paraId="60FDA620" w14:textId="77777777" w:rsidR="00507C20" w:rsidRPr="00507C20" w:rsidRDefault="00507C20" w:rsidP="004D7369">
            <w:pPr>
              <w:spacing w:line="276" w:lineRule="auto"/>
              <w:rPr>
                <w:rFonts w:eastAsia="Times New Roman" w:cs="Times New Roman"/>
                <w:color w:val="000000"/>
                <w:szCs w:val="28"/>
              </w:rPr>
            </w:pPr>
          </w:p>
          <w:p w14:paraId="7DDAF6D5" w14:textId="77777777" w:rsidR="00507C20" w:rsidRPr="00507C20" w:rsidRDefault="00507C20" w:rsidP="004D7369">
            <w:pPr>
              <w:spacing w:line="276" w:lineRule="auto"/>
              <w:rPr>
                <w:rFonts w:eastAsia="Times New Roman" w:cs="Times New Roman"/>
                <w:color w:val="000000"/>
                <w:szCs w:val="28"/>
              </w:rPr>
            </w:pPr>
          </w:p>
          <w:p w14:paraId="543C4815"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tập BTPTC</w:t>
            </w:r>
          </w:p>
          <w:p w14:paraId="27A62D77" w14:textId="77777777" w:rsidR="00507C20" w:rsidRPr="00507C20" w:rsidRDefault="00507C20" w:rsidP="004D7369">
            <w:pPr>
              <w:spacing w:line="276" w:lineRule="auto"/>
              <w:rPr>
                <w:rFonts w:eastAsia="Times New Roman" w:cs="Times New Roman"/>
                <w:color w:val="000000"/>
                <w:szCs w:val="28"/>
              </w:rPr>
            </w:pPr>
          </w:p>
          <w:p w14:paraId="2D2AEDEC" w14:textId="77777777" w:rsidR="00507C20" w:rsidRPr="00507C20" w:rsidRDefault="00507C20" w:rsidP="004D7369">
            <w:pPr>
              <w:spacing w:line="276" w:lineRule="auto"/>
              <w:rPr>
                <w:rFonts w:eastAsia="Times New Roman" w:cs="Times New Roman"/>
                <w:color w:val="000000"/>
                <w:szCs w:val="28"/>
              </w:rPr>
            </w:pPr>
          </w:p>
          <w:p w14:paraId="62F63958" w14:textId="77777777" w:rsidR="00507C20" w:rsidRPr="00507C20" w:rsidRDefault="00507C20" w:rsidP="004D7369">
            <w:pPr>
              <w:spacing w:line="276" w:lineRule="auto"/>
              <w:rPr>
                <w:rFonts w:eastAsia="Times New Roman" w:cs="Times New Roman"/>
                <w:color w:val="000000"/>
                <w:szCs w:val="28"/>
              </w:rPr>
            </w:pPr>
          </w:p>
          <w:p w14:paraId="1B02D12B" w14:textId="77777777" w:rsidR="00507C20" w:rsidRPr="00507C20" w:rsidRDefault="00507C20" w:rsidP="004D7369">
            <w:pPr>
              <w:spacing w:line="276" w:lineRule="auto"/>
              <w:rPr>
                <w:rFonts w:eastAsia="Times New Roman" w:cs="Times New Roman"/>
                <w:color w:val="000000"/>
                <w:szCs w:val="28"/>
              </w:rPr>
            </w:pPr>
          </w:p>
          <w:p w14:paraId="561F1D2F" w14:textId="77777777" w:rsidR="00507C20" w:rsidRPr="00507C20" w:rsidRDefault="00507C20" w:rsidP="004D7369">
            <w:pPr>
              <w:spacing w:line="276" w:lineRule="auto"/>
              <w:rPr>
                <w:rFonts w:eastAsia="Times New Roman" w:cs="Times New Roman"/>
                <w:color w:val="000000"/>
                <w:szCs w:val="28"/>
              </w:rPr>
            </w:pPr>
          </w:p>
          <w:p w14:paraId="02AF879E"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trả lời</w:t>
            </w:r>
          </w:p>
          <w:p w14:paraId="22F26F53" w14:textId="77777777" w:rsidR="00507C20" w:rsidRPr="00507C20" w:rsidRDefault="00507C20" w:rsidP="004D7369">
            <w:pPr>
              <w:spacing w:line="276" w:lineRule="auto"/>
              <w:rPr>
                <w:rFonts w:eastAsia="Times New Roman" w:cs="Times New Roman"/>
                <w:color w:val="000000"/>
                <w:szCs w:val="28"/>
              </w:rPr>
            </w:pPr>
          </w:p>
          <w:p w14:paraId="49A57C1A"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lắng nghe</w:t>
            </w:r>
          </w:p>
          <w:p w14:paraId="6C96BDB8" w14:textId="77777777" w:rsidR="00507C20" w:rsidRPr="00507C20" w:rsidRDefault="00507C20" w:rsidP="004D7369">
            <w:pPr>
              <w:spacing w:line="276" w:lineRule="auto"/>
              <w:rPr>
                <w:rFonts w:eastAsia="Times New Roman" w:cs="Times New Roman"/>
                <w:color w:val="000000"/>
                <w:szCs w:val="28"/>
              </w:rPr>
            </w:pPr>
          </w:p>
          <w:p w14:paraId="6DF93899" w14:textId="77777777" w:rsidR="00507C20" w:rsidRPr="00507C20" w:rsidRDefault="00507C20" w:rsidP="004D7369">
            <w:pPr>
              <w:spacing w:line="276" w:lineRule="auto"/>
              <w:rPr>
                <w:rFonts w:eastAsia="Times New Roman" w:cs="Times New Roman"/>
                <w:color w:val="000000"/>
                <w:szCs w:val="28"/>
              </w:rPr>
            </w:pPr>
          </w:p>
          <w:p w14:paraId="0CFD300F"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về 4 nhóm trải nghiệm</w:t>
            </w:r>
          </w:p>
          <w:p w14:paraId="68296745" w14:textId="77777777" w:rsidR="00507C20" w:rsidRPr="00507C20" w:rsidRDefault="00507C20" w:rsidP="004D7369">
            <w:pPr>
              <w:spacing w:line="276" w:lineRule="auto"/>
              <w:rPr>
                <w:rFonts w:eastAsia="Times New Roman" w:cs="Times New Roman"/>
                <w:color w:val="000000"/>
                <w:szCs w:val="28"/>
              </w:rPr>
            </w:pPr>
          </w:p>
          <w:p w14:paraId="176BA845" w14:textId="77777777" w:rsidR="00507C20" w:rsidRPr="00507C20" w:rsidRDefault="00507C20" w:rsidP="004D7369">
            <w:pPr>
              <w:spacing w:line="276" w:lineRule="auto"/>
              <w:rPr>
                <w:rFonts w:eastAsia="Times New Roman" w:cs="Times New Roman"/>
                <w:color w:val="000000"/>
                <w:szCs w:val="28"/>
              </w:rPr>
            </w:pPr>
          </w:p>
          <w:p w14:paraId="18232F9E"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về 2 hàng</w:t>
            </w:r>
          </w:p>
          <w:p w14:paraId="18E67DFE" w14:textId="77777777" w:rsidR="00507C20" w:rsidRPr="00507C20" w:rsidRDefault="00507C20" w:rsidP="004D7369">
            <w:pPr>
              <w:spacing w:line="276" w:lineRule="auto"/>
              <w:rPr>
                <w:rFonts w:eastAsia="Times New Roman" w:cs="Times New Roman"/>
                <w:color w:val="000000"/>
                <w:szCs w:val="28"/>
              </w:rPr>
            </w:pPr>
          </w:p>
          <w:p w14:paraId="5D7C3896"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lắng nghe</w:t>
            </w:r>
          </w:p>
          <w:p w14:paraId="0193BEFE" w14:textId="77777777" w:rsidR="00507C20" w:rsidRPr="00507C20" w:rsidRDefault="00507C20" w:rsidP="004D7369">
            <w:pPr>
              <w:spacing w:line="276" w:lineRule="auto"/>
              <w:rPr>
                <w:rFonts w:eastAsia="Times New Roman" w:cs="Times New Roman"/>
                <w:color w:val="000000"/>
                <w:szCs w:val="28"/>
              </w:rPr>
            </w:pPr>
          </w:p>
          <w:p w14:paraId="1C12CA5A" w14:textId="77777777" w:rsidR="00507C20" w:rsidRPr="00507C20" w:rsidRDefault="00507C20" w:rsidP="004D7369">
            <w:pPr>
              <w:spacing w:line="276" w:lineRule="auto"/>
              <w:rPr>
                <w:rFonts w:eastAsia="Times New Roman" w:cs="Times New Roman"/>
                <w:color w:val="000000"/>
                <w:szCs w:val="28"/>
              </w:rPr>
            </w:pPr>
          </w:p>
          <w:p w14:paraId="17E99B64" w14:textId="77777777" w:rsidR="00507C20" w:rsidRPr="00507C20" w:rsidRDefault="00507C20" w:rsidP="004D7369">
            <w:pPr>
              <w:spacing w:line="276" w:lineRule="auto"/>
              <w:rPr>
                <w:rFonts w:eastAsia="Times New Roman" w:cs="Times New Roman"/>
                <w:color w:val="000000"/>
                <w:szCs w:val="28"/>
              </w:rPr>
            </w:pPr>
          </w:p>
          <w:p w14:paraId="77FB0F3F" w14:textId="77777777" w:rsidR="00507C20" w:rsidRPr="00507C20" w:rsidRDefault="00507C20" w:rsidP="004D7369">
            <w:pPr>
              <w:spacing w:line="276" w:lineRule="auto"/>
              <w:rPr>
                <w:rFonts w:eastAsia="Times New Roman" w:cs="Times New Roman"/>
                <w:color w:val="000000"/>
                <w:szCs w:val="28"/>
              </w:rPr>
            </w:pPr>
          </w:p>
          <w:p w14:paraId="7584EA1E"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lắng nghe</w:t>
            </w:r>
          </w:p>
          <w:p w14:paraId="07167DA8" w14:textId="77777777" w:rsidR="00507C20" w:rsidRPr="00507C20" w:rsidRDefault="00507C20" w:rsidP="004D7369">
            <w:pPr>
              <w:spacing w:line="276" w:lineRule="auto"/>
              <w:rPr>
                <w:rFonts w:eastAsia="Times New Roman" w:cs="Times New Roman"/>
                <w:color w:val="000000"/>
                <w:szCs w:val="28"/>
              </w:rPr>
            </w:pPr>
          </w:p>
          <w:p w14:paraId="04DF5A25"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trả lời</w:t>
            </w:r>
          </w:p>
          <w:p w14:paraId="0791F531"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Sẵn sàng</w:t>
            </w:r>
          </w:p>
          <w:p w14:paraId="057811AD"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xml:space="preserve">- Trẻ thực hiện </w:t>
            </w:r>
          </w:p>
          <w:p w14:paraId="6A4AC827" w14:textId="77777777" w:rsidR="00507C20" w:rsidRPr="00507C20" w:rsidRDefault="00507C20" w:rsidP="004D7369">
            <w:pPr>
              <w:spacing w:line="276" w:lineRule="auto"/>
              <w:rPr>
                <w:rFonts w:eastAsia="Times New Roman" w:cs="Times New Roman"/>
                <w:color w:val="000000"/>
                <w:szCs w:val="28"/>
              </w:rPr>
            </w:pPr>
          </w:p>
          <w:p w14:paraId="51ED63BF" w14:textId="77777777" w:rsidR="00507C20" w:rsidRPr="00507C20" w:rsidRDefault="00507C20" w:rsidP="004D7369">
            <w:pPr>
              <w:spacing w:line="276" w:lineRule="auto"/>
              <w:rPr>
                <w:rFonts w:eastAsia="Times New Roman" w:cs="Times New Roman"/>
                <w:color w:val="000000"/>
                <w:szCs w:val="28"/>
              </w:rPr>
            </w:pPr>
          </w:p>
          <w:p w14:paraId="1B187F97"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- 7 chiếc vòng ạ</w:t>
            </w:r>
          </w:p>
          <w:p w14:paraId="15E3783C"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Sẵn sàng</w:t>
            </w:r>
          </w:p>
          <w:p w14:paraId="528847FF" w14:textId="77777777" w:rsidR="00507C20" w:rsidRPr="00507C20" w:rsidRDefault="00507C20" w:rsidP="004D7369">
            <w:pPr>
              <w:spacing w:line="276" w:lineRule="auto"/>
              <w:rPr>
                <w:rFonts w:eastAsia="Times New Roman" w:cs="Times New Roman"/>
                <w:color w:val="000000"/>
                <w:szCs w:val="28"/>
              </w:rPr>
            </w:pPr>
          </w:p>
          <w:p w14:paraId="513EF64D"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đếm</w:t>
            </w:r>
          </w:p>
          <w:p w14:paraId="777BBAB1" w14:textId="77777777" w:rsidR="00507C20" w:rsidRPr="00507C20" w:rsidRDefault="00507C20" w:rsidP="004D7369">
            <w:pPr>
              <w:spacing w:line="276" w:lineRule="auto"/>
              <w:rPr>
                <w:rFonts w:eastAsia="Times New Roman" w:cs="Times New Roman"/>
                <w:color w:val="000000"/>
                <w:szCs w:val="28"/>
              </w:rPr>
            </w:pPr>
          </w:p>
          <w:p w14:paraId="60B60685"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đếm</w:t>
            </w:r>
          </w:p>
          <w:p w14:paraId="4224FDA6" w14:textId="77777777" w:rsidR="00507C20" w:rsidRPr="00507C20" w:rsidRDefault="00507C20" w:rsidP="004D7369">
            <w:pPr>
              <w:spacing w:line="276" w:lineRule="auto"/>
              <w:rPr>
                <w:rFonts w:eastAsia="Times New Roman" w:cs="Times New Roman"/>
                <w:color w:val="000000"/>
                <w:szCs w:val="28"/>
              </w:rPr>
            </w:pPr>
          </w:p>
          <w:p w14:paraId="2023A146"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- 2 trẻ thực hiện</w:t>
            </w:r>
          </w:p>
          <w:p w14:paraId="11EEB759" w14:textId="77777777" w:rsidR="00507C20" w:rsidRPr="00507C20" w:rsidRDefault="00507C20" w:rsidP="004D7369">
            <w:pPr>
              <w:spacing w:line="276" w:lineRule="auto"/>
              <w:rPr>
                <w:rFonts w:eastAsia="Times New Roman" w:cs="Times New Roman"/>
                <w:color w:val="000000"/>
                <w:szCs w:val="28"/>
              </w:rPr>
            </w:pPr>
          </w:p>
          <w:p w14:paraId="0DFC9EA9"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Rất khéo léo và chính xác ạ</w:t>
            </w:r>
          </w:p>
          <w:p w14:paraId="2F5F7E41" w14:textId="77777777" w:rsidR="00507C20" w:rsidRPr="00507C20" w:rsidRDefault="00507C20" w:rsidP="004D7369">
            <w:pPr>
              <w:spacing w:line="276" w:lineRule="auto"/>
              <w:rPr>
                <w:rFonts w:eastAsia="Times New Roman" w:cs="Times New Roman"/>
                <w:color w:val="000000"/>
                <w:szCs w:val="28"/>
              </w:rPr>
            </w:pPr>
          </w:p>
          <w:p w14:paraId="7D7B5AAD"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lắng nghe</w:t>
            </w:r>
          </w:p>
          <w:p w14:paraId="0052A19A" w14:textId="77777777" w:rsidR="00507C20" w:rsidRPr="00507C20" w:rsidRDefault="00507C20" w:rsidP="004D7369">
            <w:pPr>
              <w:spacing w:line="276" w:lineRule="auto"/>
              <w:rPr>
                <w:rFonts w:eastAsia="Times New Roman" w:cs="Times New Roman"/>
                <w:color w:val="000000"/>
                <w:szCs w:val="28"/>
              </w:rPr>
            </w:pPr>
          </w:p>
          <w:p w14:paraId="7D0E4312" w14:textId="77777777" w:rsidR="00507C20" w:rsidRPr="00507C20" w:rsidRDefault="00507C20" w:rsidP="004D7369">
            <w:pPr>
              <w:spacing w:line="276" w:lineRule="auto"/>
              <w:rPr>
                <w:rFonts w:eastAsia="Times New Roman" w:cs="Times New Roman"/>
                <w:color w:val="000000"/>
                <w:szCs w:val="28"/>
              </w:rPr>
            </w:pPr>
          </w:p>
          <w:p w14:paraId="272FF73D" w14:textId="77777777" w:rsidR="00507C20" w:rsidRPr="00507C20" w:rsidRDefault="00507C20" w:rsidP="004D7369">
            <w:pPr>
              <w:spacing w:line="276" w:lineRule="auto"/>
              <w:rPr>
                <w:rFonts w:eastAsia="Times New Roman" w:cs="Times New Roman"/>
                <w:color w:val="000000"/>
                <w:szCs w:val="28"/>
              </w:rPr>
            </w:pPr>
          </w:p>
          <w:p w14:paraId="762C9E06" w14:textId="77777777" w:rsidR="00507C20" w:rsidRPr="00507C20" w:rsidRDefault="00507C20" w:rsidP="004D7369">
            <w:pPr>
              <w:spacing w:line="276" w:lineRule="auto"/>
              <w:rPr>
                <w:rFonts w:eastAsia="Times New Roman" w:cs="Times New Roman"/>
                <w:color w:val="000000"/>
                <w:szCs w:val="28"/>
              </w:rPr>
            </w:pPr>
          </w:p>
          <w:p w14:paraId="28B7353B" w14:textId="77777777" w:rsidR="00507C20" w:rsidRPr="00507C20" w:rsidRDefault="00507C20" w:rsidP="004D7369">
            <w:pPr>
              <w:spacing w:line="276" w:lineRule="auto"/>
              <w:rPr>
                <w:rFonts w:eastAsia="Times New Roman" w:cs="Times New Roman"/>
                <w:color w:val="000000"/>
                <w:szCs w:val="28"/>
              </w:rPr>
            </w:pPr>
          </w:p>
          <w:p w14:paraId="1781E563"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quan sát</w:t>
            </w:r>
          </w:p>
          <w:p w14:paraId="6D49CF58" w14:textId="77777777" w:rsidR="00507C20" w:rsidRPr="00507C20" w:rsidRDefault="00507C20" w:rsidP="004D7369">
            <w:pPr>
              <w:spacing w:line="276" w:lineRule="auto"/>
              <w:rPr>
                <w:rFonts w:eastAsia="Times New Roman" w:cs="Times New Roman"/>
                <w:color w:val="000000"/>
                <w:szCs w:val="28"/>
              </w:rPr>
            </w:pPr>
          </w:p>
          <w:p w14:paraId="43A44EA4"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Bật chụm, tách chân qua 7 ô</w:t>
            </w:r>
          </w:p>
          <w:p w14:paraId="1169C42B"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Rất khéo léo ạ</w:t>
            </w:r>
          </w:p>
          <w:p w14:paraId="21977040" w14:textId="77777777" w:rsidR="00507C20" w:rsidRPr="00507C20" w:rsidRDefault="00507C20" w:rsidP="004D7369">
            <w:pPr>
              <w:spacing w:line="276" w:lineRule="auto"/>
              <w:rPr>
                <w:rFonts w:eastAsia="Times New Roman" w:cs="Times New Roman"/>
                <w:color w:val="000000"/>
                <w:szCs w:val="28"/>
              </w:rPr>
            </w:pPr>
          </w:p>
          <w:p w14:paraId="49BA1DCB" w14:textId="77777777" w:rsidR="00507C20" w:rsidRPr="00507C20" w:rsidRDefault="00507C20" w:rsidP="004D7369">
            <w:pPr>
              <w:spacing w:line="276" w:lineRule="auto"/>
              <w:rPr>
                <w:rFonts w:eastAsia="Times New Roman" w:cs="Times New Roman"/>
                <w:color w:val="000000"/>
                <w:szCs w:val="28"/>
              </w:rPr>
            </w:pPr>
          </w:p>
          <w:p w14:paraId="0415C6B9"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Đôi chân ạ</w:t>
            </w:r>
          </w:p>
          <w:p w14:paraId="52754FBE" w14:textId="77777777" w:rsidR="00507C20" w:rsidRPr="00507C20" w:rsidRDefault="00507C20" w:rsidP="004D7369">
            <w:pPr>
              <w:spacing w:line="276" w:lineRule="auto"/>
              <w:rPr>
                <w:rFonts w:eastAsia="Times New Roman" w:cs="Times New Roman"/>
                <w:color w:val="000000"/>
                <w:szCs w:val="28"/>
              </w:rPr>
            </w:pPr>
          </w:p>
          <w:p w14:paraId="79811020" w14:textId="77777777" w:rsidR="00507C20" w:rsidRPr="00507C20" w:rsidRDefault="00507C20" w:rsidP="004D7369">
            <w:pPr>
              <w:spacing w:line="276" w:lineRule="auto"/>
              <w:rPr>
                <w:rFonts w:eastAsia="Times New Roman" w:cs="Times New Roman"/>
                <w:color w:val="000000"/>
                <w:szCs w:val="28"/>
              </w:rPr>
            </w:pPr>
          </w:p>
          <w:p w14:paraId="67548F3D" w14:textId="77777777" w:rsidR="00507C20" w:rsidRPr="00507C20" w:rsidRDefault="00507C20" w:rsidP="004D7369">
            <w:pPr>
              <w:spacing w:line="276" w:lineRule="auto"/>
              <w:rPr>
                <w:rFonts w:eastAsia="Times New Roman" w:cs="Times New Roman"/>
                <w:color w:val="000000"/>
                <w:szCs w:val="28"/>
              </w:rPr>
            </w:pPr>
          </w:p>
          <w:p w14:paraId="3207FB7E" w14:textId="77777777" w:rsidR="00507C20" w:rsidRPr="00507C20" w:rsidRDefault="00507C20" w:rsidP="004D7369">
            <w:pPr>
              <w:spacing w:line="276" w:lineRule="auto"/>
              <w:rPr>
                <w:rFonts w:eastAsia="Times New Roman" w:cs="Times New Roman"/>
                <w:color w:val="000000"/>
                <w:szCs w:val="28"/>
              </w:rPr>
            </w:pPr>
          </w:p>
          <w:p w14:paraId="7747CC90" w14:textId="77777777" w:rsidR="00507C20" w:rsidRPr="00507C20" w:rsidRDefault="00507C20" w:rsidP="004D7369">
            <w:pPr>
              <w:spacing w:line="276" w:lineRule="auto"/>
              <w:rPr>
                <w:rFonts w:eastAsia="Times New Roman" w:cs="Times New Roman"/>
                <w:color w:val="000000"/>
                <w:szCs w:val="28"/>
              </w:rPr>
            </w:pPr>
          </w:p>
          <w:p w14:paraId="187FAE92" w14:textId="77777777" w:rsidR="00507C20" w:rsidRPr="00507C20" w:rsidRDefault="00507C20" w:rsidP="004D7369">
            <w:pPr>
              <w:spacing w:line="276" w:lineRule="auto"/>
              <w:rPr>
                <w:rFonts w:eastAsia="Times New Roman" w:cs="Times New Roman"/>
                <w:color w:val="000000"/>
                <w:szCs w:val="28"/>
              </w:rPr>
            </w:pPr>
          </w:p>
          <w:p w14:paraId="7558CD0F"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chú ý lắng nghe và quan sát</w:t>
            </w:r>
          </w:p>
          <w:p w14:paraId="6ABFB73A" w14:textId="77777777" w:rsidR="00507C20" w:rsidRPr="00507C20" w:rsidRDefault="00507C20" w:rsidP="004D7369">
            <w:pPr>
              <w:spacing w:line="276" w:lineRule="auto"/>
              <w:rPr>
                <w:rFonts w:eastAsia="Times New Roman" w:cs="Times New Roman"/>
                <w:color w:val="000000"/>
                <w:szCs w:val="28"/>
              </w:rPr>
            </w:pPr>
          </w:p>
          <w:p w14:paraId="57E512CC" w14:textId="77777777" w:rsidR="00507C20" w:rsidRPr="00507C20" w:rsidRDefault="00507C20" w:rsidP="004D7369">
            <w:pPr>
              <w:spacing w:line="276" w:lineRule="auto"/>
              <w:rPr>
                <w:rFonts w:eastAsia="Times New Roman" w:cs="Times New Roman"/>
                <w:color w:val="000000"/>
                <w:szCs w:val="28"/>
              </w:rPr>
            </w:pPr>
          </w:p>
          <w:p w14:paraId="0A0EF713" w14:textId="77777777" w:rsidR="00507C20" w:rsidRPr="00507C20" w:rsidRDefault="00507C20" w:rsidP="004D7369">
            <w:pPr>
              <w:spacing w:line="276" w:lineRule="auto"/>
              <w:rPr>
                <w:rFonts w:eastAsia="Times New Roman" w:cs="Times New Roman"/>
                <w:color w:val="000000"/>
                <w:szCs w:val="28"/>
              </w:rPr>
            </w:pPr>
          </w:p>
          <w:p w14:paraId="7B295B02" w14:textId="77777777" w:rsidR="00507C20" w:rsidRPr="00507C20" w:rsidRDefault="00507C20" w:rsidP="004D7369">
            <w:pPr>
              <w:spacing w:line="276" w:lineRule="auto"/>
              <w:rPr>
                <w:rFonts w:eastAsia="Times New Roman" w:cs="Times New Roman"/>
                <w:color w:val="000000"/>
                <w:szCs w:val="28"/>
              </w:rPr>
            </w:pPr>
          </w:p>
          <w:p w14:paraId="7C954406" w14:textId="77777777" w:rsidR="00507C20" w:rsidRPr="00507C20" w:rsidRDefault="00507C20" w:rsidP="004D7369">
            <w:pPr>
              <w:spacing w:line="276" w:lineRule="auto"/>
              <w:rPr>
                <w:rFonts w:eastAsia="Times New Roman" w:cs="Times New Roman"/>
                <w:color w:val="000000"/>
                <w:szCs w:val="28"/>
              </w:rPr>
            </w:pPr>
          </w:p>
          <w:p w14:paraId="055F9464"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- 2 trẻ lên thực hiện</w:t>
            </w:r>
          </w:p>
          <w:p w14:paraId="3ECC7DB2" w14:textId="77777777" w:rsidR="00507C20" w:rsidRPr="00507C20" w:rsidRDefault="00507C20" w:rsidP="004D7369">
            <w:pPr>
              <w:spacing w:line="276" w:lineRule="auto"/>
              <w:rPr>
                <w:rFonts w:eastAsia="Times New Roman" w:cs="Times New Roman"/>
                <w:color w:val="000000"/>
                <w:szCs w:val="28"/>
              </w:rPr>
            </w:pPr>
          </w:p>
          <w:p w14:paraId="45FEE670"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thực hiện</w:t>
            </w:r>
          </w:p>
          <w:p w14:paraId="5EDB292F"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thi đua</w:t>
            </w:r>
          </w:p>
          <w:p w14:paraId="18C7C964" w14:textId="77777777" w:rsidR="00507C20" w:rsidRPr="00507C20" w:rsidRDefault="00507C20" w:rsidP="004D7369">
            <w:pPr>
              <w:spacing w:line="276" w:lineRule="auto"/>
              <w:rPr>
                <w:rFonts w:eastAsia="Times New Roman" w:cs="Times New Roman"/>
                <w:color w:val="000000"/>
                <w:szCs w:val="28"/>
              </w:rPr>
            </w:pPr>
          </w:p>
          <w:p w14:paraId="4385C896" w14:textId="77777777" w:rsidR="00507C20" w:rsidRPr="00507C20" w:rsidRDefault="00507C20" w:rsidP="004D7369">
            <w:pPr>
              <w:spacing w:line="276" w:lineRule="auto"/>
              <w:rPr>
                <w:rFonts w:eastAsia="Times New Roman" w:cs="Times New Roman"/>
                <w:color w:val="000000"/>
                <w:szCs w:val="28"/>
              </w:rPr>
            </w:pPr>
          </w:p>
          <w:p w14:paraId="7E6CF25D" w14:textId="77777777" w:rsidR="00507C20" w:rsidRPr="00507C20" w:rsidRDefault="00507C20" w:rsidP="004D7369">
            <w:pPr>
              <w:spacing w:line="276" w:lineRule="auto"/>
              <w:rPr>
                <w:rFonts w:eastAsia="Times New Roman" w:cs="Times New Roman"/>
                <w:color w:val="000000"/>
                <w:szCs w:val="28"/>
              </w:rPr>
            </w:pPr>
          </w:p>
          <w:p w14:paraId="349ACBC1" w14:textId="77777777" w:rsidR="00507C20" w:rsidRPr="00507C20" w:rsidRDefault="00507C20" w:rsidP="004D7369">
            <w:pPr>
              <w:spacing w:line="276" w:lineRule="auto"/>
              <w:rPr>
                <w:rFonts w:eastAsia="Times New Roman" w:cs="Times New Roman"/>
                <w:color w:val="000000"/>
                <w:szCs w:val="28"/>
              </w:rPr>
            </w:pPr>
          </w:p>
          <w:p w14:paraId="3187693B"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lắng nghe</w:t>
            </w:r>
          </w:p>
          <w:p w14:paraId="32DCC62A" w14:textId="77777777" w:rsidR="00507C20" w:rsidRPr="00507C20" w:rsidRDefault="00507C20" w:rsidP="004D7369">
            <w:pPr>
              <w:spacing w:line="276" w:lineRule="auto"/>
              <w:rPr>
                <w:rFonts w:eastAsia="Times New Roman" w:cs="Times New Roman"/>
                <w:color w:val="000000"/>
                <w:szCs w:val="28"/>
              </w:rPr>
            </w:pPr>
          </w:p>
          <w:p w14:paraId="5AAB08E8" w14:textId="77777777" w:rsidR="00507C20" w:rsidRPr="00507C20" w:rsidRDefault="00507C20" w:rsidP="004D7369">
            <w:pPr>
              <w:rPr>
                <w:rFonts w:eastAsia="Times New Roman" w:cs="Times New Roman"/>
                <w:color w:val="000000"/>
                <w:szCs w:val="28"/>
              </w:rPr>
            </w:pPr>
            <w:r w:rsidRPr="00507C20">
              <w:rPr>
                <w:rFonts w:eastAsia="Times New Roman" w:cs="Times New Roman"/>
                <w:color w:val="000000"/>
                <w:szCs w:val="28"/>
              </w:rPr>
              <w:t>- Sẵn sàng</w:t>
            </w:r>
          </w:p>
          <w:p w14:paraId="6E818957" w14:textId="77777777" w:rsidR="00507C20" w:rsidRPr="00507C20" w:rsidRDefault="00507C20" w:rsidP="004D7369">
            <w:pPr>
              <w:rPr>
                <w:rFonts w:eastAsia="Times New Roman" w:cs="Times New Roman"/>
                <w:color w:val="000000"/>
                <w:szCs w:val="28"/>
              </w:rPr>
            </w:pPr>
          </w:p>
          <w:p w14:paraId="7A7EBF5F" w14:textId="77777777" w:rsidR="00507C20" w:rsidRPr="00507C20" w:rsidRDefault="00507C20" w:rsidP="004D7369">
            <w:pPr>
              <w:rPr>
                <w:rFonts w:eastAsia="Times New Roman" w:cs="Times New Roman"/>
                <w:color w:val="000000"/>
                <w:szCs w:val="28"/>
              </w:rPr>
            </w:pPr>
            <w:r w:rsidRPr="00507C20">
              <w:rPr>
                <w:rFonts w:eastAsia="Times New Roman" w:cs="Times New Roman"/>
                <w:color w:val="000000"/>
                <w:szCs w:val="28"/>
              </w:rPr>
              <w:t>- Trẻ về 4 nhóm trải nghiệm</w:t>
            </w:r>
          </w:p>
          <w:p w14:paraId="6B808796" w14:textId="77777777" w:rsidR="00507C20" w:rsidRPr="00507C20" w:rsidRDefault="00507C20" w:rsidP="004D7369">
            <w:pPr>
              <w:rPr>
                <w:rFonts w:eastAsia="Times New Roman" w:cs="Times New Roman"/>
                <w:color w:val="000000"/>
                <w:szCs w:val="28"/>
              </w:rPr>
            </w:pPr>
          </w:p>
          <w:p w14:paraId="3CDE6ADF" w14:textId="77777777" w:rsidR="00507C20" w:rsidRPr="00507C20" w:rsidRDefault="00507C20" w:rsidP="004D7369">
            <w:pPr>
              <w:spacing w:line="276" w:lineRule="auto"/>
              <w:rPr>
                <w:rFonts w:eastAsia="Times New Roman" w:cs="Times New Roman"/>
                <w:color w:val="000000"/>
                <w:szCs w:val="28"/>
              </w:rPr>
            </w:pPr>
          </w:p>
          <w:p w14:paraId="3BB6BDB6" w14:textId="77777777" w:rsidR="00507C20" w:rsidRPr="00507C20" w:rsidRDefault="00507C20" w:rsidP="004D7369">
            <w:pPr>
              <w:spacing w:line="276" w:lineRule="auto"/>
              <w:rPr>
                <w:rFonts w:eastAsia="Times New Roman" w:cs="Times New Roman"/>
                <w:color w:val="000000"/>
                <w:szCs w:val="28"/>
              </w:rPr>
            </w:pPr>
          </w:p>
          <w:p w14:paraId="6C98BAA4"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trả lời</w:t>
            </w:r>
          </w:p>
          <w:p w14:paraId="3A3D2961"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Bật chụm tách chân qua 7 ô</w:t>
            </w:r>
          </w:p>
          <w:p w14:paraId="57693532" w14:textId="77777777" w:rsidR="00507C20" w:rsidRPr="00507C20" w:rsidRDefault="00507C20" w:rsidP="004D7369">
            <w:pPr>
              <w:spacing w:line="276" w:lineRule="auto"/>
              <w:rPr>
                <w:rFonts w:eastAsia="Times New Roman" w:cs="Times New Roman"/>
                <w:color w:val="000000"/>
                <w:szCs w:val="28"/>
              </w:rPr>
            </w:pPr>
          </w:p>
          <w:p w14:paraId="7A2A9986"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lên thực hiện</w:t>
            </w:r>
          </w:p>
          <w:p w14:paraId="4F50AC21" w14:textId="77777777" w:rsidR="00507C20" w:rsidRPr="00507C20" w:rsidRDefault="00507C20" w:rsidP="004D7369">
            <w:pPr>
              <w:spacing w:line="276" w:lineRule="auto"/>
              <w:rPr>
                <w:rFonts w:eastAsia="Times New Roman" w:cs="Times New Roman"/>
                <w:color w:val="000000"/>
                <w:szCs w:val="28"/>
              </w:rPr>
            </w:pPr>
          </w:p>
          <w:p w14:paraId="64E850F7"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vỗ tay</w:t>
            </w:r>
          </w:p>
          <w:p w14:paraId="3F7711E9" w14:textId="77777777" w:rsidR="00507C20" w:rsidRPr="00507C20" w:rsidRDefault="00507C20" w:rsidP="004D7369">
            <w:pPr>
              <w:spacing w:line="276" w:lineRule="auto"/>
              <w:rPr>
                <w:rFonts w:eastAsia="Times New Roman" w:cs="Times New Roman"/>
                <w:color w:val="000000"/>
                <w:szCs w:val="28"/>
              </w:rPr>
            </w:pPr>
          </w:p>
          <w:p w14:paraId="55F6ECFD" w14:textId="77777777" w:rsidR="00507C20" w:rsidRPr="00507C20" w:rsidRDefault="00507C20" w:rsidP="004D7369">
            <w:pPr>
              <w:spacing w:line="276" w:lineRule="auto"/>
              <w:rPr>
                <w:rFonts w:eastAsia="Times New Roman" w:cs="Times New Roman"/>
                <w:color w:val="000000"/>
                <w:szCs w:val="28"/>
              </w:rPr>
            </w:pPr>
          </w:p>
          <w:p w14:paraId="7CEE7B7A"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nói cách chơi</w:t>
            </w:r>
          </w:p>
          <w:p w14:paraId="6403E1CB" w14:textId="77777777" w:rsidR="00507C20" w:rsidRPr="00507C20" w:rsidRDefault="00507C20" w:rsidP="004D7369">
            <w:pPr>
              <w:spacing w:line="276" w:lineRule="auto"/>
              <w:rPr>
                <w:rFonts w:eastAsia="Times New Roman" w:cs="Times New Roman"/>
                <w:color w:val="000000"/>
                <w:szCs w:val="28"/>
              </w:rPr>
            </w:pPr>
          </w:p>
          <w:p w14:paraId="03FA06EF" w14:textId="77777777" w:rsidR="00507C20" w:rsidRPr="00507C20" w:rsidRDefault="00507C20" w:rsidP="004D7369">
            <w:pPr>
              <w:spacing w:line="276" w:lineRule="auto"/>
              <w:rPr>
                <w:rFonts w:eastAsia="Times New Roman" w:cs="Times New Roman"/>
                <w:color w:val="000000"/>
                <w:szCs w:val="28"/>
              </w:rPr>
            </w:pPr>
          </w:p>
          <w:p w14:paraId="29E8BEAA" w14:textId="77777777" w:rsidR="00507C20" w:rsidRPr="00507C20" w:rsidRDefault="00507C20" w:rsidP="004D7369">
            <w:pPr>
              <w:spacing w:line="276" w:lineRule="auto"/>
              <w:rPr>
                <w:rFonts w:eastAsia="Times New Roman" w:cs="Times New Roman"/>
                <w:color w:val="000000"/>
                <w:szCs w:val="28"/>
              </w:rPr>
            </w:pPr>
          </w:p>
          <w:p w14:paraId="60E7504E" w14:textId="77777777" w:rsidR="00507C20" w:rsidRPr="00507C20" w:rsidRDefault="00507C20" w:rsidP="004D7369">
            <w:pPr>
              <w:spacing w:line="276" w:lineRule="auto"/>
              <w:rPr>
                <w:rFonts w:eastAsia="Times New Roman" w:cs="Times New Roman"/>
                <w:color w:val="000000"/>
                <w:szCs w:val="28"/>
              </w:rPr>
            </w:pPr>
          </w:p>
          <w:p w14:paraId="2500A44B" w14:textId="77777777" w:rsidR="00507C20" w:rsidRPr="00507C20" w:rsidRDefault="00507C20" w:rsidP="004D7369">
            <w:pPr>
              <w:spacing w:line="276" w:lineRule="auto"/>
              <w:rPr>
                <w:rFonts w:eastAsia="Times New Roman" w:cs="Times New Roman"/>
                <w:color w:val="000000"/>
                <w:szCs w:val="28"/>
              </w:rPr>
            </w:pPr>
          </w:p>
          <w:p w14:paraId="24AB9090"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lắng nghe</w:t>
            </w:r>
          </w:p>
          <w:p w14:paraId="64D5AA72" w14:textId="77777777" w:rsidR="00507C20" w:rsidRPr="00507C20" w:rsidRDefault="00507C20" w:rsidP="004D7369">
            <w:pPr>
              <w:spacing w:line="276" w:lineRule="auto"/>
              <w:rPr>
                <w:rFonts w:eastAsia="Times New Roman" w:cs="Times New Roman"/>
                <w:color w:val="000000"/>
                <w:szCs w:val="28"/>
              </w:rPr>
            </w:pPr>
          </w:p>
          <w:p w14:paraId="73F8B1DA" w14:textId="77777777" w:rsidR="00507C20" w:rsidRPr="00507C20" w:rsidRDefault="00507C20" w:rsidP="004D7369">
            <w:pPr>
              <w:spacing w:line="276" w:lineRule="auto"/>
              <w:rPr>
                <w:rFonts w:eastAsia="Times New Roman" w:cs="Times New Roman"/>
                <w:color w:val="000000"/>
                <w:szCs w:val="28"/>
              </w:rPr>
            </w:pPr>
          </w:p>
          <w:p w14:paraId="26CBDB41" w14:textId="77777777" w:rsidR="00507C20" w:rsidRPr="00507C20" w:rsidRDefault="00507C20" w:rsidP="004D7369">
            <w:pPr>
              <w:spacing w:line="276" w:lineRule="auto"/>
              <w:rPr>
                <w:rFonts w:eastAsia="Times New Roman" w:cs="Times New Roman"/>
                <w:color w:val="000000"/>
                <w:szCs w:val="28"/>
              </w:rPr>
            </w:pPr>
          </w:p>
          <w:p w14:paraId="75A7052E" w14:textId="77777777" w:rsidR="00507C20" w:rsidRPr="00507C20" w:rsidRDefault="00507C20" w:rsidP="004D7369">
            <w:pPr>
              <w:spacing w:line="276" w:lineRule="auto"/>
              <w:rPr>
                <w:rFonts w:eastAsia="Times New Roman" w:cs="Times New Roman"/>
                <w:color w:val="000000"/>
                <w:szCs w:val="28"/>
              </w:rPr>
            </w:pPr>
          </w:p>
          <w:p w14:paraId="237EBB3C" w14:textId="77777777" w:rsidR="00507C20" w:rsidRPr="00507C20" w:rsidRDefault="00507C20" w:rsidP="004D7369">
            <w:pPr>
              <w:spacing w:line="276" w:lineRule="auto"/>
              <w:rPr>
                <w:rFonts w:eastAsia="Times New Roman" w:cs="Times New Roman"/>
                <w:color w:val="000000"/>
                <w:szCs w:val="28"/>
              </w:rPr>
            </w:pPr>
          </w:p>
          <w:p w14:paraId="4FE1BAA6"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Rồi ạ</w:t>
            </w:r>
          </w:p>
          <w:p w14:paraId="21C24195"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tham gia chơi</w:t>
            </w:r>
          </w:p>
          <w:p w14:paraId="345AAB59" w14:textId="77777777" w:rsidR="00507C20" w:rsidRPr="00507C20" w:rsidRDefault="00507C20" w:rsidP="004D7369">
            <w:pPr>
              <w:spacing w:line="276" w:lineRule="auto"/>
              <w:rPr>
                <w:rFonts w:eastAsia="Times New Roman" w:cs="Times New Roman"/>
                <w:color w:val="000000"/>
                <w:szCs w:val="28"/>
              </w:rPr>
            </w:pPr>
          </w:p>
          <w:p w14:paraId="156C5458" w14:textId="77777777" w:rsidR="00507C20" w:rsidRPr="00507C20" w:rsidRDefault="00507C20" w:rsidP="004D7369">
            <w:pPr>
              <w:spacing w:line="276" w:lineRule="auto"/>
              <w:rPr>
                <w:rFonts w:eastAsia="Times New Roman" w:cs="Times New Roman"/>
                <w:color w:val="000000"/>
                <w:szCs w:val="28"/>
              </w:rPr>
            </w:pPr>
          </w:p>
          <w:p w14:paraId="77EC73BB" w14:textId="77777777" w:rsidR="00507C20" w:rsidRPr="00507C20" w:rsidRDefault="00507C20" w:rsidP="004D7369">
            <w:pPr>
              <w:spacing w:line="276" w:lineRule="auto"/>
              <w:rPr>
                <w:rFonts w:eastAsia="Times New Roman" w:cs="Times New Roman"/>
                <w:color w:val="000000"/>
                <w:szCs w:val="28"/>
              </w:rPr>
            </w:pPr>
            <w:r w:rsidRPr="00507C20">
              <w:rPr>
                <w:rFonts w:eastAsia="Times New Roman" w:cs="Times New Roman"/>
                <w:color w:val="000000"/>
                <w:szCs w:val="28"/>
              </w:rPr>
              <w:t>- Trẻ đi vòng tròn</w:t>
            </w:r>
          </w:p>
        </w:tc>
      </w:tr>
    </w:tbl>
    <w:p w14:paraId="6B0A5D51" w14:textId="77777777" w:rsidR="00507C20" w:rsidRDefault="00507C20"/>
    <w:sectPr w:rsidR="00507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20"/>
    <w:rsid w:val="00205505"/>
    <w:rsid w:val="00507C20"/>
    <w:rsid w:val="0093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4584"/>
  <w15:chartTrackingRefBased/>
  <w15:docId w15:val="{FA7EEDE3-EC76-4E50-B96E-131C00EC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7C20"/>
    <w:pPr>
      <w:spacing w:after="0" w:line="240" w:lineRule="auto"/>
    </w:pPr>
    <w:rPr>
      <w:rFonts w:ascii="Times New Roman" w:hAnsi="Times New Roman"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1198</Words>
  <Characters>6832</Characters>
  <Application>Microsoft Office Word</Application>
  <DocSecurity>0</DocSecurity>
  <Lines>56</Lines>
  <Paragraphs>16</Paragraphs>
  <ScaleCrop>false</ScaleCrop>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TANPHAT</cp:lastModifiedBy>
  <cp:revision>2</cp:revision>
  <dcterms:created xsi:type="dcterms:W3CDTF">2025-11-10T07:28:00Z</dcterms:created>
  <dcterms:modified xsi:type="dcterms:W3CDTF">2026-04-01T01:49:00Z</dcterms:modified>
</cp:coreProperties>
</file>