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A0ED" w14:textId="6AA72667" w:rsidR="001F0DF6" w:rsidRPr="00511FD5" w:rsidRDefault="00341116" w:rsidP="00744C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FD5">
        <w:rPr>
          <w:rFonts w:ascii="Times New Roman" w:hAnsi="Times New Roman" w:cs="Times New Roman"/>
          <w:b/>
          <w:sz w:val="28"/>
          <w:szCs w:val="28"/>
        </w:rPr>
        <w:t>GIÁO ÁN</w:t>
      </w:r>
    </w:p>
    <w:p w14:paraId="09F48848" w14:textId="77777777" w:rsidR="00341116" w:rsidRPr="00511FD5" w:rsidRDefault="00341116" w:rsidP="00744C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FD5">
        <w:rPr>
          <w:rFonts w:ascii="Times New Roman" w:hAnsi="Times New Roman" w:cs="Times New Roman"/>
          <w:b/>
          <w:sz w:val="28"/>
          <w:szCs w:val="28"/>
        </w:rPr>
        <w:t>Lĩnh vực phát triển ngôn ngữ</w:t>
      </w:r>
    </w:p>
    <w:p w14:paraId="051CE017" w14:textId="77777777" w:rsidR="00341116" w:rsidRPr="00511FD5" w:rsidRDefault="00341116" w:rsidP="00744C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FD5">
        <w:rPr>
          <w:rFonts w:ascii="Times New Roman" w:hAnsi="Times New Roman" w:cs="Times New Roman"/>
          <w:b/>
          <w:sz w:val="28"/>
          <w:szCs w:val="28"/>
        </w:rPr>
        <w:t>Đề tài: Kể</w:t>
      </w:r>
      <w:r w:rsidR="0034577B">
        <w:rPr>
          <w:rFonts w:ascii="Times New Roman" w:hAnsi="Times New Roman" w:cs="Times New Roman"/>
          <w:b/>
          <w:sz w:val="28"/>
          <w:szCs w:val="28"/>
        </w:rPr>
        <w:t xml:space="preserve"> tr</w:t>
      </w:r>
      <w:r w:rsidRPr="00511FD5">
        <w:rPr>
          <w:rFonts w:ascii="Times New Roman" w:hAnsi="Times New Roman" w:cs="Times New Roman"/>
          <w:b/>
          <w:sz w:val="28"/>
          <w:szCs w:val="28"/>
        </w:rPr>
        <w:t>uyện “ Đôi bạn nhỏ”</w:t>
      </w:r>
    </w:p>
    <w:p w14:paraId="3FCD9318" w14:textId="77777777" w:rsidR="00341116" w:rsidRPr="00511FD5" w:rsidRDefault="00341116" w:rsidP="00744C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FD5">
        <w:rPr>
          <w:rFonts w:ascii="Times New Roman" w:hAnsi="Times New Roman" w:cs="Times New Roman"/>
          <w:b/>
          <w:sz w:val="28"/>
          <w:szCs w:val="28"/>
        </w:rPr>
        <w:t>Độ tuổi: 18-24 tháng</w:t>
      </w:r>
    </w:p>
    <w:p w14:paraId="4C90D729" w14:textId="77777777" w:rsidR="00341116" w:rsidRPr="00511FD5" w:rsidRDefault="00341116" w:rsidP="00744C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FD5">
        <w:rPr>
          <w:rFonts w:ascii="Times New Roman" w:hAnsi="Times New Roman" w:cs="Times New Roman"/>
          <w:b/>
          <w:sz w:val="28"/>
          <w:szCs w:val="28"/>
        </w:rPr>
        <w:t>Thời gian: 10 – 12 phút</w:t>
      </w:r>
    </w:p>
    <w:p w14:paraId="6B9B18C2" w14:textId="77777777" w:rsidR="00341116" w:rsidRPr="00511FD5" w:rsidRDefault="00341116" w:rsidP="00744C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FD5">
        <w:rPr>
          <w:rFonts w:ascii="Times New Roman" w:hAnsi="Times New Roman" w:cs="Times New Roman"/>
          <w:b/>
          <w:sz w:val="28"/>
          <w:szCs w:val="28"/>
        </w:rPr>
        <w:t>Số trẻ: 8 – 10 trẻ</w:t>
      </w:r>
    </w:p>
    <w:p w14:paraId="1A4C2CFB" w14:textId="77777777" w:rsidR="00341116" w:rsidRPr="00511FD5" w:rsidRDefault="00341116" w:rsidP="00744C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FD5">
        <w:rPr>
          <w:rFonts w:ascii="Times New Roman" w:hAnsi="Times New Roman" w:cs="Times New Roman"/>
          <w:b/>
          <w:sz w:val="28"/>
          <w:szCs w:val="28"/>
        </w:rPr>
        <w:t>Người dạy: Trịnh Thị Nhàn</w:t>
      </w:r>
    </w:p>
    <w:p w14:paraId="77666981" w14:textId="77777777" w:rsidR="00341116" w:rsidRPr="00511FD5" w:rsidRDefault="00341116" w:rsidP="002F06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1FD5">
        <w:rPr>
          <w:rFonts w:ascii="Times New Roman" w:hAnsi="Times New Roman" w:cs="Times New Roman"/>
          <w:b/>
          <w:sz w:val="28"/>
          <w:szCs w:val="28"/>
        </w:rPr>
        <w:t>1. Mục đích yêu cầu</w:t>
      </w:r>
    </w:p>
    <w:p w14:paraId="2EEA6F47" w14:textId="77777777" w:rsidR="00341116" w:rsidRPr="00511FD5" w:rsidRDefault="00341116" w:rsidP="002F06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1FD5">
        <w:rPr>
          <w:rFonts w:ascii="Times New Roman" w:hAnsi="Times New Roman" w:cs="Times New Roman"/>
          <w:b/>
          <w:sz w:val="28"/>
          <w:szCs w:val="28"/>
        </w:rPr>
        <w:t>a. Kiến thức</w:t>
      </w:r>
    </w:p>
    <w:p w14:paraId="72BBC28B" w14:textId="77777777" w:rsidR="00341116" w:rsidRDefault="00341116" w:rsidP="002F06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biết tên câu tr</w:t>
      </w:r>
      <w:r w:rsidR="00C763C0">
        <w:rPr>
          <w:rFonts w:ascii="Times New Roman" w:hAnsi="Times New Roman" w:cs="Times New Roman"/>
          <w:sz w:val="28"/>
          <w:szCs w:val="28"/>
        </w:rPr>
        <w:t>uyện “ Đôi bạ</w:t>
      </w:r>
      <w:r w:rsidR="00DB55C4">
        <w:rPr>
          <w:rFonts w:ascii="Times New Roman" w:hAnsi="Times New Roman" w:cs="Times New Roman"/>
          <w:sz w:val="28"/>
          <w:szCs w:val="28"/>
        </w:rPr>
        <w:t>n nhỏ</w:t>
      </w:r>
      <w:r w:rsidR="00C763C0">
        <w:rPr>
          <w:rFonts w:ascii="Times New Roman" w:hAnsi="Times New Roman" w:cs="Times New Roman"/>
          <w:sz w:val="28"/>
          <w:szCs w:val="28"/>
        </w:rPr>
        <w:t xml:space="preserve">”, </w:t>
      </w:r>
      <w:r w:rsidR="00F32F72">
        <w:rPr>
          <w:rFonts w:ascii="Times New Roman" w:hAnsi="Times New Roman" w:cs="Times New Roman"/>
          <w:sz w:val="28"/>
          <w:szCs w:val="28"/>
        </w:rPr>
        <w:t>tên các nhân vật trong truyện.</w:t>
      </w:r>
    </w:p>
    <w:p w14:paraId="282340D7" w14:textId="77777777" w:rsidR="00C763C0" w:rsidRPr="00511FD5" w:rsidRDefault="00C763C0" w:rsidP="002F06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1FD5">
        <w:rPr>
          <w:rFonts w:ascii="Times New Roman" w:hAnsi="Times New Roman" w:cs="Times New Roman"/>
          <w:b/>
          <w:sz w:val="28"/>
          <w:szCs w:val="28"/>
        </w:rPr>
        <w:t>b. Kỹ năng</w:t>
      </w:r>
    </w:p>
    <w:p w14:paraId="6B7B32C6" w14:textId="77777777" w:rsidR="00C763C0" w:rsidRDefault="00C763C0" w:rsidP="002F06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Rèn cho trẻ biết lắng nghe khi cô kể truyện và trả lời các câu hỏi của cô. Qua đó phát triển tư duy, ngôn ngữ cho trẻ</w:t>
      </w:r>
      <w:r w:rsidR="00511FD5">
        <w:rPr>
          <w:rFonts w:ascii="Times New Roman" w:hAnsi="Times New Roman" w:cs="Times New Roman"/>
          <w:sz w:val="28"/>
          <w:szCs w:val="28"/>
        </w:rPr>
        <w:t>.</w:t>
      </w:r>
    </w:p>
    <w:p w14:paraId="7057B862" w14:textId="77777777" w:rsidR="00C763C0" w:rsidRPr="00511FD5" w:rsidRDefault="00C763C0" w:rsidP="002F06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1FD5">
        <w:rPr>
          <w:rFonts w:ascii="Times New Roman" w:hAnsi="Times New Roman" w:cs="Times New Roman"/>
          <w:b/>
          <w:sz w:val="28"/>
          <w:szCs w:val="28"/>
        </w:rPr>
        <w:t>c. Giáo dục</w:t>
      </w:r>
    </w:p>
    <w:p w14:paraId="70497B83" w14:textId="77777777" w:rsidR="00C763C0" w:rsidRDefault="00C763C0" w:rsidP="002F06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biết đoàn kết, yêu thương, giúp đỡ lẫn nhau</w:t>
      </w:r>
      <w:r w:rsidR="00511FD5">
        <w:rPr>
          <w:rFonts w:ascii="Times New Roman" w:hAnsi="Times New Roman" w:cs="Times New Roman"/>
          <w:sz w:val="28"/>
          <w:szCs w:val="28"/>
        </w:rPr>
        <w:t>.</w:t>
      </w:r>
    </w:p>
    <w:p w14:paraId="4E1450CB" w14:textId="77777777" w:rsidR="00C763C0" w:rsidRPr="00511FD5" w:rsidRDefault="00C763C0" w:rsidP="002F06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1FD5">
        <w:rPr>
          <w:rFonts w:ascii="Times New Roman" w:hAnsi="Times New Roman" w:cs="Times New Roman"/>
          <w:b/>
          <w:sz w:val="28"/>
          <w:szCs w:val="28"/>
        </w:rPr>
        <w:t>2. Chuẩn bị</w:t>
      </w:r>
    </w:p>
    <w:p w14:paraId="7C6C4D7D" w14:textId="77777777" w:rsidR="00C763C0" w:rsidRDefault="00C763C0" w:rsidP="002F06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Nhạc bài hát: Đàn gà con; Trang trại vui vẻ.</w:t>
      </w:r>
    </w:p>
    <w:p w14:paraId="61E5BB21" w14:textId="77777777" w:rsidR="00C763C0" w:rsidRDefault="00C763C0" w:rsidP="002F06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Mô hình ao cá, cây , các con vật.</w:t>
      </w:r>
    </w:p>
    <w:p w14:paraId="4548D19B" w14:textId="77777777" w:rsidR="00C763C0" w:rsidRDefault="00C763C0" w:rsidP="002F06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Tranh minh họa, video chuyện “ Đôi bạn nhỏ”</w:t>
      </w:r>
    </w:p>
    <w:p w14:paraId="159E0160" w14:textId="77777777" w:rsidR="00C763C0" w:rsidRPr="00511FD5" w:rsidRDefault="00C763C0" w:rsidP="002F06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1FD5">
        <w:rPr>
          <w:rFonts w:ascii="Times New Roman" w:hAnsi="Times New Roman" w:cs="Times New Roman"/>
          <w:b/>
          <w:sz w:val="28"/>
          <w:szCs w:val="28"/>
        </w:rPr>
        <w:t>3. Tiến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4"/>
        <w:gridCol w:w="3013"/>
      </w:tblGrid>
      <w:tr w:rsidR="00C763C0" w14:paraId="775FE1F3" w14:textId="77777777" w:rsidTr="00C763C0">
        <w:tc>
          <w:tcPr>
            <w:tcW w:w="6232" w:type="dxa"/>
          </w:tcPr>
          <w:p w14:paraId="69A78016" w14:textId="77777777" w:rsidR="00C763C0" w:rsidRPr="00511FD5" w:rsidRDefault="00C763C0" w:rsidP="002F0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FD5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118" w:type="dxa"/>
          </w:tcPr>
          <w:p w14:paraId="59E9BF61" w14:textId="77777777" w:rsidR="00C763C0" w:rsidRPr="00511FD5" w:rsidRDefault="00C763C0" w:rsidP="002F0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FD5">
              <w:rPr>
                <w:rFonts w:ascii="Times New Roman" w:hAnsi="Times New Roman" w:cs="Times New Roman"/>
                <w:b/>
                <w:sz w:val="28"/>
                <w:szCs w:val="28"/>
              </w:rPr>
              <w:t>HĐ của trẻ</w:t>
            </w:r>
          </w:p>
        </w:tc>
      </w:tr>
      <w:tr w:rsidR="00C763C0" w14:paraId="002154AF" w14:textId="77777777" w:rsidTr="00C763C0">
        <w:tc>
          <w:tcPr>
            <w:tcW w:w="6232" w:type="dxa"/>
          </w:tcPr>
          <w:p w14:paraId="346C0ED4" w14:textId="77777777" w:rsidR="00C763C0" w:rsidRPr="00511FD5" w:rsidRDefault="00C763C0" w:rsidP="002F0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FD5">
              <w:rPr>
                <w:rFonts w:ascii="Times New Roman" w:hAnsi="Times New Roman" w:cs="Times New Roman"/>
                <w:b/>
                <w:sz w:val="28"/>
                <w:szCs w:val="28"/>
              </w:rPr>
              <w:t>a.  Ổn định tổ chức</w:t>
            </w:r>
          </w:p>
          <w:p w14:paraId="3081B60E" w14:textId="77777777" w:rsidR="00C763C0" w:rsidRDefault="00C763C0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xúm xít trẻ bên cô hát bài “ Trang trại vui vẻ”</w:t>
            </w:r>
          </w:p>
          <w:p w14:paraId="7B320528" w14:textId="77777777" w:rsidR="00C763C0" w:rsidRDefault="00C763C0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Chúng mình đã đến trang trại rồi, các con nhìn xem trong trang trại có những con vật gì?</w:t>
            </w:r>
          </w:p>
          <w:p w14:paraId="48FCDA13" w14:textId="77777777" w:rsidR="00C763C0" w:rsidRDefault="00C763C0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Các con ơi! </w:t>
            </w:r>
            <w:r w:rsidR="00966D29">
              <w:rPr>
                <w:rFonts w:ascii="Times New Roman" w:hAnsi="Times New Roman" w:cs="Times New Roman"/>
                <w:sz w:val="28"/>
                <w:szCs w:val="28"/>
              </w:rPr>
              <w:t>Có 1 đôi bạn</w:t>
            </w:r>
            <w:r w:rsidR="00F32F72">
              <w:rPr>
                <w:rFonts w:ascii="Times New Roman" w:hAnsi="Times New Roman" w:cs="Times New Roman"/>
                <w:sz w:val="28"/>
                <w:szCs w:val="28"/>
              </w:rPr>
              <w:t xml:space="preserve"> rủ nhau đi</w:t>
            </w:r>
            <w:r w:rsidR="00966D29">
              <w:rPr>
                <w:rFonts w:ascii="Times New Roman" w:hAnsi="Times New Roman" w:cs="Times New Roman"/>
                <w:sz w:val="28"/>
                <w:szCs w:val="28"/>
              </w:rPr>
              <w:t xml:space="preserve"> kiếm ăn, muốn biết được các bạn kiếm ăn như thế nào, chúng mình cùng lắng nghe cô kể câu truyện “ Đôi bạn nhỏ”</w:t>
            </w:r>
          </w:p>
          <w:p w14:paraId="2746DF33" w14:textId="77777777" w:rsidR="00966D29" w:rsidRPr="00511FD5" w:rsidRDefault="00966D29" w:rsidP="002F0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FD5">
              <w:rPr>
                <w:rFonts w:ascii="Times New Roman" w:hAnsi="Times New Roman" w:cs="Times New Roman"/>
                <w:b/>
                <w:sz w:val="28"/>
                <w:szCs w:val="28"/>
              </w:rPr>
              <w:t>b. Nội dung</w:t>
            </w:r>
          </w:p>
          <w:p w14:paraId="64ED6843" w14:textId="77777777" w:rsidR="00966D29" w:rsidRPr="00511FD5" w:rsidRDefault="00966D29" w:rsidP="002F0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F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* Hoạt động: Kể truyện “ Đôi bạn nhỏ”</w:t>
            </w:r>
          </w:p>
          <w:p w14:paraId="02C5D026" w14:textId="77777777" w:rsidR="00966D29" w:rsidRDefault="00966D29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kể lần 1: Kể diễn cảm trên mô hình</w:t>
            </w:r>
          </w:p>
          <w:p w14:paraId="79CEF44E" w14:textId="77777777" w:rsidR="00966D29" w:rsidRDefault="00966D29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Cô giới thiệu tên câu truyện</w:t>
            </w:r>
          </w:p>
          <w:p w14:paraId="137F3E84" w14:textId="77777777" w:rsidR="00E16FE4" w:rsidRDefault="00E16FE4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truyện còn có rất nhiều những hình ảnh sinh động</w:t>
            </w:r>
            <w:r w:rsidR="00511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nữa, cô mời chúng mình cùng về chỗ và lắng nghe nhé!</w:t>
            </w:r>
          </w:p>
          <w:p w14:paraId="138E00D5" w14:textId="77777777" w:rsidR="00E16FE4" w:rsidRDefault="00E16FE4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kể lầ</w:t>
            </w:r>
            <w:r w:rsidR="00641BA5">
              <w:rPr>
                <w:rFonts w:ascii="Times New Roman" w:hAnsi="Times New Roman" w:cs="Times New Roman"/>
                <w:sz w:val="28"/>
                <w:szCs w:val="28"/>
              </w:rPr>
              <w:t>n 2: Bằng tranh minh họa</w:t>
            </w:r>
          </w:p>
          <w:p w14:paraId="49C2ABAB" w14:textId="77777777" w:rsidR="00641BA5" w:rsidRDefault="00641BA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Hoạt động 2: Đàm thoại</w:t>
            </w:r>
          </w:p>
          <w:p w14:paraId="4C40931E" w14:textId="77777777" w:rsidR="00641BA5" w:rsidRDefault="00112968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641BA5">
              <w:rPr>
                <w:rFonts w:ascii="Times New Roman" w:hAnsi="Times New Roman" w:cs="Times New Roman"/>
                <w:sz w:val="28"/>
                <w:szCs w:val="28"/>
              </w:rPr>
              <w:t xml:space="preserve"> Các con vừa nghe câu truyện gì?</w:t>
            </w:r>
          </w:p>
          <w:p w14:paraId="6458B120" w14:textId="77777777" w:rsidR="00641BA5" w:rsidRDefault="00112968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641BA5">
              <w:rPr>
                <w:rFonts w:ascii="Times New Roman" w:hAnsi="Times New Roman" w:cs="Times New Roman"/>
                <w:sz w:val="28"/>
                <w:szCs w:val="28"/>
              </w:rPr>
              <w:t xml:space="preserve"> Trong truyện có những nhân vật nào?</w:t>
            </w:r>
          </w:p>
          <w:p w14:paraId="3990008D" w14:textId="77777777" w:rsidR="00641BA5" w:rsidRDefault="00112968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64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F72">
              <w:rPr>
                <w:rFonts w:ascii="Times New Roman" w:hAnsi="Times New Roman" w:cs="Times New Roman"/>
                <w:sz w:val="28"/>
                <w:szCs w:val="28"/>
              </w:rPr>
              <w:t>Gà con và vịt con rủ nhau đi</w:t>
            </w:r>
            <w:r w:rsidR="00641BA5">
              <w:rPr>
                <w:rFonts w:ascii="Times New Roman" w:hAnsi="Times New Roman" w:cs="Times New Roman"/>
                <w:sz w:val="28"/>
                <w:szCs w:val="28"/>
              </w:rPr>
              <w:t xml:space="preserve"> đâu?</w:t>
            </w:r>
          </w:p>
          <w:p w14:paraId="6471F896" w14:textId="77777777" w:rsidR="00641BA5" w:rsidRDefault="00112968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64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F72">
              <w:rPr>
                <w:rFonts w:ascii="Times New Roman" w:hAnsi="Times New Roman" w:cs="Times New Roman"/>
                <w:sz w:val="28"/>
                <w:szCs w:val="28"/>
              </w:rPr>
              <w:t>Vịt con mò ốc</w:t>
            </w:r>
            <w:r w:rsidR="00641BA5">
              <w:rPr>
                <w:rFonts w:ascii="Times New Roman" w:hAnsi="Times New Roman" w:cs="Times New Roman"/>
                <w:sz w:val="28"/>
                <w:szCs w:val="28"/>
              </w:rPr>
              <w:t xml:space="preserve"> ở đâu?</w:t>
            </w:r>
          </w:p>
          <w:p w14:paraId="035A8AC2" w14:textId="77777777" w:rsidR="00641BA5" w:rsidRDefault="00112968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64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F72">
              <w:rPr>
                <w:rFonts w:ascii="Times New Roman" w:hAnsi="Times New Roman" w:cs="Times New Roman"/>
                <w:sz w:val="28"/>
                <w:szCs w:val="28"/>
              </w:rPr>
              <w:t>Gà con ở trên bờ làm gì</w:t>
            </w:r>
            <w:r w:rsidR="00641BA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F32F72">
              <w:rPr>
                <w:rFonts w:ascii="Times New Roman" w:hAnsi="Times New Roman" w:cs="Times New Roman"/>
                <w:sz w:val="28"/>
                <w:szCs w:val="28"/>
              </w:rPr>
              <w:t xml:space="preserve"> ( Cho trẻ làm động tác bới đất tìm giun)</w:t>
            </w:r>
          </w:p>
          <w:p w14:paraId="4389D60B" w14:textId="77777777" w:rsidR="00641BA5" w:rsidRDefault="00112968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D64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Con gì đuổi bắt gà con?</w:t>
            </w:r>
          </w:p>
          <w:p w14:paraId="19E54C39" w14:textId="77777777" w:rsidR="00112968" w:rsidRDefault="00112968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Gà con kêu ntn?</w:t>
            </w:r>
          </w:p>
          <w:p w14:paraId="0CA9F396" w14:textId="77777777" w:rsidR="00112968" w:rsidRDefault="00112968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F32F72">
              <w:rPr>
                <w:rFonts w:ascii="Times New Roman" w:hAnsi="Times New Roman" w:cs="Times New Roman"/>
                <w:sz w:val="28"/>
                <w:szCs w:val="28"/>
              </w:rPr>
              <w:t>Ai đã cứu gà con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EF282E7" w14:textId="77777777" w:rsidR="00112968" w:rsidRDefault="00112968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Con cáo có bắt được gà con không?</w:t>
            </w:r>
          </w:p>
          <w:p w14:paraId="6894C7B5" w14:textId="77777777" w:rsidR="00F32F72" w:rsidRDefault="00F32F72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Chúng mình thấy bạn vịt con có tốt bụng không?</w:t>
            </w:r>
          </w:p>
          <w:p w14:paraId="2EBE6B42" w14:textId="77777777" w:rsidR="00112968" w:rsidRDefault="00112968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dục: Các con biết đoàn kết, yêu thương, giúp đỡ lẫn nhau trong lúc hoạn nạn.</w:t>
            </w:r>
          </w:p>
          <w:p w14:paraId="5A258A28" w14:textId="77777777" w:rsidR="00112968" w:rsidRDefault="00112968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chơi: Bắt chước tiếng kêu</w:t>
            </w:r>
          </w:p>
          <w:p w14:paraId="6D320FCC" w14:textId="77777777" w:rsidR="00112968" w:rsidRDefault="00112968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Cô cho trẻ chơi 2-3 lần</w:t>
            </w:r>
          </w:p>
          <w:p w14:paraId="3494FB33" w14:textId="77777777" w:rsidR="00112968" w:rsidRPr="00511FD5" w:rsidRDefault="00112968" w:rsidP="002F0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FD5">
              <w:rPr>
                <w:rFonts w:ascii="Times New Roman" w:hAnsi="Times New Roman" w:cs="Times New Roman"/>
                <w:b/>
                <w:sz w:val="28"/>
                <w:szCs w:val="28"/>
              </w:rPr>
              <w:t>* Hoạt động 3: Củng cố</w:t>
            </w:r>
          </w:p>
          <w:p w14:paraId="52759131" w14:textId="77777777" w:rsidR="00112968" w:rsidRDefault="00112968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cho trẻ nghe truyện trên video</w:t>
            </w:r>
          </w:p>
          <w:p w14:paraId="034FF173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Chúng mình vừa xem truyện “ Đôi bạn nhỏ”  và trong trang trại còn rất nhiều các con vật ngộ nghĩnh đáng yêu, chúng mình cùng đi dạo chơi nhé!</w:t>
            </w:r>
          </w:p>
          <w:p w14:paraId="2CEE8ACA" w14:textId="77777777" w:rsidR="00511FD5" w:rsidRPr="00511FD5" w:rsidRDefault="00511FD5" w:rsidP="002F0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FD5">
              <w:rPr>
                <w:rFonts w:ascii="Times New Roman" w:hAnsi="Times New Roman" w:cs="Times New Roman"/>
                <w:b/>
                <w:sz w:val="28"/>
                <w:szCs w:val="28"/>
              </w:rPr>
              <w:t>c. Kết thúc</w:t>
            </w:r>
          </w:p>
          <w:p w14:paraId="564F4232" w14:textId="77777777" w:rsidR="00C763C0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và trẻ vừa đi vừa hát “ Đàn gà con”</w:t>
            </w:r>
          </w:p>
        </w:tc>
        <w:tc>
          <w:tcPr>
            <w:tcW w:w="3118" w:type="dxa"/>
          </w:tcPr>
          <w:p w14:paraId="39AB6EB4" w14:textId="77777777" w:rsidR="00C763C0" w:rsidRDefault="00C763C0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2B082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hát và đi cùng cô</w:t>
            </w:r>
          </w:p>
          <w:p w14:paraId="47FA18C8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59B47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2EA4D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93814F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lắng nghe</w:t>
            </w:r>
          </w:p>
          <w:p w14:paraId="72D49EC5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BDB0F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FB314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35DDEF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FE13B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0723F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B9E40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lắng nghe</w:t>
            </w:r>
          </w:p>
          <w:p w14:paraId="2C22BC0B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4ADB7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91668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D4DDA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07544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FA013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ACC1CF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3F1ED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14:paraId="38B4CEC4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CFB7D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8AC6B" w14:textId="77777777" w:rsidR="002F0619" w:rsidRDefault="002F0619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B860C" w14:textId="77777777" w:rsidR="002F0619" w:rsidRDefault="002F0619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259E4" w14:textId="77777777" w:rsidR="002F0619" w:rsidRDefault="002F0619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F7060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14:paraId="3C96BF9C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18801" w14:textId="77777777" w:rsidR="00F32F72" w:rsidRDefault="00F32F72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B9862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lắng nghe</w:t>
            </w:r>
          </w:p>
          <w:p w14:paraId="5EE1B18E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57925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52AC7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chơi TC</w:t>
            </w:r>
          </w:p>
          <w:p w14:paraId="10A6DFD3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558B9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99E74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09BAF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lắng nghe</w:t>
            </w:r>
          </w:p>
          <w:p w14:paraId="75B176B7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44B49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8EC49" w14:textId="77777777" w:rsidR="002F0619" w:rsidRDefault="002F0619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D9246" w14:textId="77777777" w:rsidR="00511FD5" w:rsidRDefault="00511FD5" w:rsidP="002F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hát và đi cùng cô</w:t>
            </w:r>
          </w:p>
        </w:tc>
      </w:tr>
    </w:tbl>
    <w:p w14:paraId="19BA7B78" w14:textId="77777777" w:rsidR="00C763C0" w:rsidRPr="00341116" w:rsidRDefault="00C763C0" w:rsidP="002F06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21F5F6C" w14:textId="77777777" w:rsidR="00744C61" w:rsidRPr="00341116" w:rsidRDefault="00744C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44C61" w:rsidRPr="00341116" w:rsidSect="002F061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9731E"/>
    <w:multiLevelType w:val="hybridMultilevel"/>
    <w:tmpl w:val="8DFEB28E"/>
    <w:lvl w:ilvl="0" w:tplc="1CE273C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73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16"/>
    <w:rsid w:val="000848FC"/>
    <w:rsid w:val="00112968"/>
    <w:rsid w:val="001F0DF6"/>
    <w:rsid w:val="002F0619"/>
    <w:rsid w:val="003022A1"/>
    <w:rsid w:val="00307841"/>
    <w:rsid w:val="00341116"/>
    <w:rsid w:val="0034577B"/>
    <w:rsid w:val="00511FD5"/>
    <w:rsid w:val="00641BA5"/>
    <w:rsid w:val="00744C61"/>
    <w:rsid w:val="00966D29"/>
    <w:rsid w:val="009E18E0"/>
    <w:rsid w:val="00A90F37"/>
    <w:rsid w:val="00C763C0"/>
    <w:rsid w:val="00D64AA6"/>
    <w:rsid w:val="00DB55C4"/>
    <w:rsid w:val="00E16FE4"/>
    <w:rsid w:val="00F3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32B64"/>
  <w15:chartTrackingRefBased/>
  <w15:docId w15:val="{B910A019-43D2-4E6D-A3B3-44010FED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116"/>
    <w:pPr>
      <w:ind w:left="720"/>
      <w:contextualSpacing/>
    </w:pPr>
  </w:style>
  <w:style w:type="table" w:styleId="TableGrid">
    <w:name w:val="Table Grid"/>
    <w:basedOn w:val="TableNormal"/>
    <w:uiPriority w:val="39"/>
    <w:rsid w:val="00C7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TDG</dc:creator>
  <cp:keywords/>
  <dc:description/>
  <cp:lastModifiedBy>TANPHAT</cp:lastModifiedBy>
  <cp:revision>12</cp:revision>
  <cp:lastPrinted>2025-11-04T01:04:00Z</cp:lastPrinted>
  <dcterms:created xsi:type="dcterms:W3CDTF">2025-10-31T01:37:00Z</dcterms:created>
  <dcterms:modified xsi:type="dcterms:W3CDTF">2026-04-01T02:05:00Z</dcterms:modified>
</cp:coreProperties>
</file>